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FC34" w14:textId="77777777" w:rsidR="003F10FF" w:rsidRPr="006A1509" w:rsidRDefault="00262A9F" w:rsidP="006A1509">
      <w:pPr>
        <w:widowControl/>
        <w:rPr>
          <w:rFonts w:hAnsi="ＭＳ 明朝" w:cs="ＭＳ ゴシック"/>
          <w:color w:val="000000"/>
          <w:kern w:val="0"/>
          <w:sz w:val="20"/>
          <w:szCs w:val="20"/>
        </w:rPr>
      </w:pP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4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8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26CC3680" w14:textId="77777777" w:rsidR="003F10FF" w:rsidRDefault="003F10F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</w:p>
    <w:p w14:paraId="03539DA7" w14:textId="77777777" w:rsidR="003F10FF" w:rsidRDefault="00262A9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通称使用申出書</w:t>
      </w:r>
    </w:p>
    <w:p w14:paraId="39D3B848" w14:textId="77777777" w:rsidR="003F10FF" w:rsidRDefault="003F10F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0A5166DF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FE432C7" w14:textId="77777777" w:rsidR="003F10FF" w:rsidRDefault="00262A9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207CFE39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763182FB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647AD2D0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神戸大学長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56F66AAD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6674504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02CF7FF3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所　　属</w:t>
      </w:r>
    </w:p>
    <w:p w14:paraId="6D6C4A6B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職　　名</w:t>
      </w:r>
    </w:p>
    <w:p w14:paraId="6E6FCD1A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氏　　名　　　　　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  </w:t>
      </w:r>
    </w:p>
    <w:p w14:paraId="521C544F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23DB29E7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9E3362C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下記のとおり通称を使用したいので，申し出ます。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0CA1F2C1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BEA9581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317642F7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20F3D40D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51AB3CA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C7027A6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１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通称</w:t>
            </w:r>
          </w:rubyBase>
        </w:ruby>
      </w:r>
    </w:p>
    <w:p w14:paraId="65ADC7EB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２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戸籍上の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氏名</w:t>
            </w:r>
          </w:rubyBase>
        </w:ruby>
      </w:r>
    </w:p>
    <w:p w14:paraId="56DB808D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Times New Roman" w:cs="Times New Roman" w:hint="eastAsia"/>
          <w:color w:val="000000"/>
          <w:spacing w:val="2"/>
          <w:kern w:val="0"/>
          <w:sz w:val="20"/>
          <w:szCs w:val="20"/>
        </w:rPr>
        <w:t xml:space="preserve">　３ 使用開始希望年月日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年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</w:p>
    <w:p w14:paraId="3DDF7691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４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使用する理由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0D46E3F" w14:textId="77777777" w:rsidR="003F10FF" w:rsidRDefault="00262A9F">
      <w:pPr>
        <w:autoSpaceDE w:val="0"/>
        <w:autoSpaceDN w:val="0"/>
        <w:snapToGrid w:val="0"/>
        <w:ind w:right="800" w:firstLineChars="100" w:firstLine="20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５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通称が広く通用している客観的事実等</w:t>
      </w:r>
    </w:p>
    <w:p w14:paraId="30962AFF" w14:textId="77777777" w:rsidR="003F10FF" w:rsidRDefault="003F10FF">
      <w:pPr>
        <w:autoSpaceDE w:val="0"/>
        <w:autoSpaceDN w:val="0"/>
        <w:snapToGrid w:val="0"/>
        <w:ind w:right="800" w:firstLineChars="100" w:firstLine="200"/>
        <w:rPr>
          <w:rFonts w:hAnsi="ＭＳ 明朝" w:cs="ＭＳ 明朝"/>
          <w:color w:val="000000"/>
          <w:kern w:val="0"/>
          <w:sz w:val="20"/>
          <w:szCs w:val="20"/>
        </w:rPr>
      </w:pPr>
    </w:p>
    <w:p w14:paraId="0BFC56C0" w14:textId="77777777" w:rsidR="003F10FF" w:rsidRDefault="00262A9F">
      <w:pPr>
        <w:autoSpaceDE w:val="0"/>
        <w:autoSpaceDN w:val="0"/>
        <w:snapToGrid w:val="0"/>
        <w:ind w:right="800" w:firstLineChars="100" w:firstLine="20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使用開始（許可）年月日　　　　 年　　月　　日（事務担当記入欄）</w:t>
      </w:r>
      <w:bookmarkStart w:id="0" w:name="_GoBack"/>
      <w:bookmarkEnd w:id="0"/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0315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449E6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13ADF-75A3-45BF-AC93-D9457C58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2023-02-27T05:14:00Z</dcterms:created>
  <dcterms:modified xsi:type="dcterms:W3CDTF">2023-02-27T05:14:00Z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