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41" w:rsidRPr="0028724F" w:rsidRDefault="006C3241" w:rsidP="006C3241">
      <w:pPr>
        <w:jc w:val="center"/>
        <w:rPr>
          <w:kern w:val="0"/>
        </w:rPr>
      </w:pPr>
      <w:bookmarkStart w:id="0" w:name="_GoBack"/>
      <w:bookmarkEnd w:id="0"/>
    </w:p>
    <w:p w:rsidR="006C3241" w:rsidRPr="0028724F" w:rsidRDefault="006C3241" w:rsidP="006C3241">
      <w:pPr>
        <w:spacing w:line="260" w:lineRule="exact"/>
        <w:jc w:val="center"/>
        <w:rPr>
          <w:kern w:val="0"/>
        </w:rPr>
      </w:pPr>
    </w:p>
    <w:p w:rsidR="006C3241" w:rsidRPr="0028724F" w:rsidRDefault="006C3241" w:rsidP="006C3241">
      <w:pPr>
        <w:spacing w:line="240" w:lineRule="exact"/>
        <w:jc w:val="center"/>
        <w:rPr>
          <w:kern w:val="0"/>
        </w:rPr>
      </w:pPr>
    </w:p>
    <w:p w:rsidR="006C3241" w:rsidRPr="0028724F" w:rsidRDefault="006C3241" w:rsidP="006C3241">
      <w:pPr>
        <w:jc w:val="center"/>
        <w:rPr>
          <w:kern w:val="0"/>
        </w:rPr>
      </w:pPr>
    </w:p>
    <w:p w:rsidR="006C3241" w:rsidRPr="0028724F" w:rsidRDefault="006C3241" w:rsidP="006C3241">
      <w:pPr>
        <w:jc w:val="left"/>
      </w:pPr>
      <w:r w:rsidRPr="0028724F">
        <w:rPr>
          <w:rFonts w:hint="eastAsia"/>
          <w:lang w:eastAsia="zh-TW"/>
        </w:rPr>
        <w:t>別紙様式</w:t>
      </w:r>
      <w:r w:rsidRPr="0028724F">
        <w:rPr>
          <w:rFonts w:hint="eastAsia"/>
          <w:u w:color="FF0000"/>
          <w:lang w:eastAsia="zh-TW"/>
        </w:rPr>
        <w:t>第</w:t>
      </w:r>
      <w:r w:rsidR="00F36661" w:rsidRPr="0028724F">
        <w:rPr>
          <w:rFonts w:hint="eastAsia"/>
          <w:u w:color="FF0000"/>
        </w:rPr>
        <w:t>19</w:t>
      </w:r>
      <w:r w:rsidRPr="0028724F">
        <w:rPr>
          <w:rFonts w:hint="eastAsia"/>
          <w:u w:color="FF0000"/>
          <w:lang w:eastAsia="zh-TW"/>
        </w:rPr>
        <w:t>号</w:t>
      </w:r>
      <w:r w:rsidRPr="0028724F">
        <w:rPr>
          <w:rFonts w:hint="eastAsia"/>
          <w:lang w:eastAsia="zh-TW"/>
        </w:rPr>
        <w:t>(第11条</w:t>
      </w:r>
      <w:r w:rsidRPr="0028724F">
        <w:rPr>
          <w:rFonts w:hint="eastAsia"/>
          <w:u w:color="FF0000"/>
          <w:lang w:eastAsia="zh-TW"/>
        </w:rPr>
        <w:t>第</w:t>
      </w:r>
      <w:r w:rsidR="00F36661" w:rsidRPr="0028724F">
        <w:rPr>
          <w:rFonts w:hint="eastAsia"/>
          <w:u w:color="FF0000"/>
        </w:rPr>
        <w:t>6</w:t>
      </w:r>
      <w:r w:rsidRPr="0028724F">
        <w:rPr>
          <w:rFonts w:hint="eastAsia"/>
          <w:u w:color="FF0000"/>
          <w:lang w:eastAsia="zh-TW"/>
        </w:rPr>
        <w:t>項</w:t>
      </w:r>
      <w:r w:rsidRPr="0028724F">
        <w:rPr>
          <w:rFonts w:hint="eastAsia"/>
          <w:lang w:eastAsia="zh-TW"/>
        </w:rPr>
        <w:t>関係)</w:t>
      </w:r>
    </w:p>
    <w:p w:rsidR="006C3241" w:rsidRPr="0028724F" w:rsidRDefault="006C3241" w:rsidP="006C3241">
      <w:pPr>
        <w:jc w:val="right"/>
        <w:rPr>
          <w:lang w:eastAsia="zh-TW"/>
        </w:rPr>
      </w:pPr>
      <w:r w:rsidRPr="0028724F">
        <w:rPr>
          <w:rFonts w:hint="eastAsia"/>
          <w:spacing w:val="11"/>
          <w:lang w:eastAsia="zh-TW"/>
        </w:rPr>
        <w:t xml:space="preserve">神大情報開示第　　</w:t>
      </w:r>
      <w:r w:rsidRPr="0028724F">
        <w:rPr>
          <w:rFonts w:hint="eastAsia"/>
          <w:lang w:eastAsia="zh-TW"/>
        </w:rPr>
        <w:t>号</w:t>
      </w:r>
    </w:p>
    <w:p w:rsidR="006C3241" w:rsidRPr="0028724F" w:rsidRDefault="00A25E46" w:rsidP="006C3241">
      <w:pPr>
        <w:jc w:val="right"/>
        <w:rPr>
          <w:lang w:eastAsia="zh-TW"/>
        </w:rPr>
      </w:pPr>
      <w:r w:rsidRPr="0028724F">
        <w:rPr>
          <w:rFonts w:hint="eastAsia"/>
        </w:rPr>
        <w:t>令和</w:t>
      </w:r>
      <w:r w:rsidR="006C3241" w:rsidRPr="0028724F">
        <w:rPr>
          <w:rFonts w:hint="eastAsia"/>
          <w:lang w:eastAsia="zh-TW"/>
        </w:rPr>
        <w:t xml:space="preserve">　　年　　月　　日</w:t>
      </w:r>
    </w:p>
    <w:p w:rsidR="006C3241" w:rsidRPr="0028724F" w:rsidRDefault="006C3241" w:rsidP="006C3241">
      <w:r w:rsidRPr="0028724F">
        <w:rPr>
          <w:rFonts w:hint="eastAsia"/>
        </w:rPr>
        <w:t>(訂正請求者)　様</w:t>
      </w:r>
    </w:p>
    <w:p w:rsidR="006C3241" w:rsidRPr="0028724F" w:rsidRDefault="006C3241" w:rsidP="00F36661">
      <w:pPr>
        <w:ind w:right="736"/>
        <w:jc w:val="right"/>
      </w:pPr>
      <w:r w:rsidRPr="0028724F">
        <w:rPr>
          <w:rFonts w:hint="eastAsia"/>
        </w:rPr>
        <w:t xml:space="preserve">国立大学法人神戸大学長　　　　</w:t>
      </w:r>
    </w:p>
    <w:p w:rsidR="006C3241" w:rsidRPr="0028724F" w:rsidRDefault="006C3241" w:rsidP="006C3241"/>
    <w:p w:rsidR="006C3241" w:rsidRPr="0028724F" w:rsidRDefault="006C3241" w:rsidP="006C3241">
      <w:pPr>
        <w:jc w:val="center"/>
      </w:pPr>
      <w:r w:rsidRPr="0028724F">
        <w:rPr>
          <w:rFonts w:hint="eastAsia"/>
        </w:rPr>
        <w:t>保有個人情報の訂正をする旨の決定について(通知)</w:t>
      </w:r>
    </w:p>
    <w:p w:rsidR="006C3241" w:rsidRPr="0028724F" w:rsidRDefault="006C3241" w:rsidP="006C3241"/>
    <w:p w:rsidR="006C3241" w:rsidRPr="0028724F" w:rsidRDefault="00A25E46" w:rsidP="006C3241">
      <w:pPr>
        <w:spacing w:line="240" w:lineRule="exact"/>
        <w:ind w:firstLineChars="100" w:firstLine="184"/>
      </w:pPr>
      <w:r w:rsidRPr="0028724F">
        <w:rPr>
          <w:rFonts w:hint="eastAsia"/>
        </w:rPr>
        <w:t>令和</w:t>
      </w:r>
      <w:r w:rsidR="006C3241" w:rsidRPr="0028724F">
        <w:rPr>
          <w:rFonts w:hint="eastAsia"/>
        </w:rPr>
        <w:t xml:space="preserve">　　年　　月　　日付けで訂正請求のあった保有個人情報については，</w:t>
      </w:r>
      <w:r w:rsidR="006C3241" w:rsidRPr="0028724F">
        <w:rPr>
          <w:rFonts w:hint="eastAsia"/>
          <w:u w:color="FF0000"/>
        </w:rPr>
        <w:t>個人情報の保護に関する法律第</w:t>
      </w:r>
      <w:r w:rsidR="00F36661" w:rsidRPr="0028724F">
        <w:rPr>
          <w:rFonts w:hint="eastAsia"/>
          <w:u w:color="FF0000"/>
        </w:rPr>
        <w:t>93</w:t>
      </w:r>
      <w:r w:rsidR="006C3241" w:rsidRPr="0028724F">
        <w:rPr>
          <w:rFonts w:hint="eastAsia"/>
          <w:u w:color="FF0000"/>
        </w:rPr>
        <w:t>条第1項</w:t>
      </w:r>
      <w:r w:rsidR="006C3241" w:rsidRPr="0028724F">
        <w:rPr>
          <w:rFonts w:hint="eastAsia"/>
        </w:rPr>
        <w:t>の規定により，下記のとおり訂正することと決定しましたので通知します。</w:t>
      </w:r>
    </w:p>
    <w:p w:rsidR="006C3241" w:rsidRPr="0028724F" w:rsidRDefault="006C3241" w:rsidP="006C3241">
      <w:pPr>
        <w:spacing w:before="100" w:after="100"/>
        <w:jc w:val="center"/>
      </w:pPr>
      <w:r w:rsidRPr="0028724F">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7"/>
        <w:gridCol w:w="6297"/>
      </w:tblGrid>
      <w:tr w:rsidR="006C3241" w:rsidRPr="0028724F" w:rsidTr="006C3241">
        <w:trPr>
          <w:trHeight w:val="1200"/>
        </w:trPr>
        <w:tc>
          <w:tcPr>
            <w:tcW w:w="2208" w:type="dxa"/>
            <w:vAlign w:val="center"/>
          </w:tcPr>
          <w:p w:rsidR="006C3241" w:rsidRPr="0028724F" w:rsidRDefault="006C3241" w:rsidP="006C3241">
            <w:pPr>
              <w:jc w:val="distribute"/>
            </w:pPr>
            <w:r w:rsidRPr="0028724F">
              <w:rPr>
                <w:rFonts w:hint="eastAsia"/>
              </w:rPr>
              <w:t>訂正請求に係る保有個人情報が記録され</w:t>
            </w:r>
            <w:r w:rsidRPr="0028724F">
              <w:rPr>
                <w:rFonts w:hint="eastAsia"/>
                <w:spacing w:val="16"/>
              </w:rPr>
              <w:t>ている法人文書</w:t>
            </w:r>
            <w:r w:rsidRPr="0028724F">
              <w:rPr>
                <w:rFonts w:hint="eastAsia"/>
              </w:rPr>
              <w:t>の名称等</w:t>
            </w:r>
          </w:p>
        </w:tc>
        <w:tc>
          <w:tcPr>
            <w:tcW w:w="6300" w:type="dxa"/>
            <w:vAlign w:val="center"/>
          </w:tcPr>
          <w:p w:rsidR="006C3241" w:rsidRPr="0028724F" w:rsidRDefault="006C3241" w:rsidP="006C3241">
            <w:r w:rsidRPr="0028724F">
              <w:rPr>
                <w:rFonts w:hint="eastAsia"/>
              </w:rPr>
              <w:t xml:space="preserve">　</w:t>
            </w:r>
          </w:p>
        </w:tc>
      </w:tr>
      <w:tr w:rsidR="006C3241" w:rsidRPr="0028724F" w:rsidTr="006C3241">
        <w:trPr>
          <w:trHeight w:val="600"/>
        </w:trPr>
        <w:tc>
          <w:tcPr>
            <w:tcW w:w="2208" w:type="dxa"/>
            <w:vAlign w:val="center"/>
          </w:tcPr>
          <w:p w:rsidR="006C3241" w:rsidRPr="0028724F" w:rsidRDefault="006C3241" w:rsidP="006C3241">
            <w:pPr>
              <w:jc w:val="distribute"/>
            </w:pPr>
            <w:r w:rsidRPr="0028724F">
              <w:rPr>
                <w:rFonts w:hint="eastAsia"/>
              </w:rPr>
              <w:t>訂正請求の趣旨</w:t>
            </w:r>
          </w:p>
        </w:tc>
        <w:tc>
          <w:tcPr>
            <w:tcW w:w="6300" w:type="dxa"/>
            <w:vAlign w:val="center"/>
          </w:tcPr>
          <w:p w:rsidR="006C3241" w:rsidRPr="0028724F" w:rsidRDefault="006C3241" w:rsidP="006C3241">
            <w:r w:rsidRPr="0028724F">
              <w:rPr>
                <w:rFonts w:hint="eastAsia"/>
              </w:rPr>
              <w:t xml:space="preserve">　</w:t>
            </w:r>
          </w:p>
        </w:tc>
      </w:tr>
      <w:tr w:rsidR="006C3241" w:rsidRPr="0028724F" w:rsidTr="006C3241">
        <w:trPr>
          <w:trHeight w:val="2200"/>
        </w:trPr>
        <w:tc>
          <w:tcPr>
            <w:tcW w:w="2208" w:type="dxa"/>
            <w:vAlign w:val="center"/>
          </w:tcPr>
          <w:p w:rsidR="006C3241" w:rsidRPr="0028724F" w:rsidRDefault="006C3241" w:rsidP="006C3241">
            <w:pPr>
              <w:jc w:val="distribute"/>
            </w:pPr>
            <w:r w:rsidRPr="0028724F">
              <w:rPr>
                <w:rFonts w:hint="eastAsia"/>
              </w:rPr>
              <w:t>訂正決定をする内容及び理由</w:t>
            </w:r>
          </w:p>
        </w:tc>
        <w:tc>
          <w:tcPr>
            <w:tcW w:w="6300" w:type="dxa"/>
          </w:tcPr>
          <w:p w:rsidR="006C3241" w:rsidRPr="0028724F" w:rsidRDefault="006C3241" w:rsidP="006C3241">
            <w:pPr>
              <w:spacing w:before="100"/>
            </w:pPr>
            <w:r w:rsidRPr="0028724F">
              <w:rPr>
                <w:rFonts w:hint="eastAsia"/>
              </w:rPr>
              <w:t>(訂正内容)</w:t>
            </w:r>
          </w:p>
          <w:p w:rsidR="006C3241" w:rsidRPr="0028724F" w:rsidRDefault="006C3241" w:rsidP="006C3241"/>
          <w:p w:rsidR="006C3241" w:rsidRPr="0028724F" w:rsidRDefault="006C3241" w:rsidP="006C3241"/>
          <w:p w:rsidR="006C3241" w:rsidRPr="0028724F" w:rsidRDefault="006C3241" w:rsidP="006C3241"/>
          <w:p w:rsidR="006C3241" w:rsidRPr="0028724F" w:rsidRDefault="006C3241" w:rsidP="006C3241">
            <w:r w:rsidRPr="0028724F">
              <w:rPr>
                <w:rFonts w:hint="eastAsia"/>
              </w:rPr>
              <w:t>(訂正理由)</w:t>
            </w:r>
          </w:p>
          <w:p w:rsidR="006C3241" w:rsidRPr="0028724F" w:rsidRDefault="006C3241" w:rsidP="006C3241"/>
          <w:p w:rsidR="006C3241" w:rsidRPr="0028724F" w:rsidRDefault="006C3241" w:rsidP="006C3241"/>
          <w:p w:rsidR="006C3241" w:rsidRPr="0028724F" w:rsidRDefault="006C3241" w:rsidP="006C3241"/>
        </w:tc>
      </w:tr>
    </w:tbl>
    <w:p w:rsidR="006C3241" w:rsidRPr="0028724F" w:rsidRDefault="006C3241" w:rsidP="006C3241">
      <w:pPr>
        <w:spacing w:before="100" w:line="240" w:lineRule="exact"/>
        <w:ind w:firstLineChars="100" w:firstLine="184"/>
      </w:pPr>
      <w:r w:rsidRPr="0028724F">
        <w:rPr>
          <w:rFonts w:hint="eastAsia"/>
        </w:rPr>
        <w:t>この決定に不服があるときは，行政不服審査法</w:t>
      </w:r>
      <w:r w:rsidR="00EC440E" w:rsidRPr="0028724F">
        <w:rPr>
          <w:rFonts w:hint="eastAsia"/>
        </w:rPr>
        <w:t>(平成26年法律第6</w:t>
      </w:r>
      <w:r w:rsidR="00EC440E" w:rsidRPr="0028724F">
        <w:t>8</w:t>
      </w:r>
      <w:r w:rsidR="00EC440E" w:rsidRPr="0028724F">
        <w:rPr>
          <w:rFonts w:hint="eastAsia"/>
        </w:rPr>
        <w:t>号)第</w:t>
      </w:r>
      <w:r w:rsidR="00EC440E" w:rsidRPr="0028724F">
        <w:t>4</w:t>
      </w:r>
      <w:r w:rsidR="00EC440E" w:rsidRPr="0028724F">
        <w:rPr>
          <w:rFonts w:hint="eastAsia"/>
        </w:rPr>
        <w:t>条</w:t>
      </w:r>
      <w:r w:rsidRPr="0028724F">
        <w:rPr>
          <w:rFonts w:hint="eastAsia"/>
        </w:rPr>
        <w:t>により，この決定があったことを知った日の翌日から起算して</w:t>
      </w:r>
      <w:r w:rsidR="00EC440E" w:rsidRPr="0028724F">
        <w:rPr>
          <w:rFonts w:hint="eastAsia"/>
        </w:rPr>
        <w:t>3か月</w:t>
      </w:r>
      <w:r w:rsidRPr="0028724F">
        <w:rPr>
          <w:rFonts w:hint="eastAsia"/>
        </w:rPr>
        <w:t>以内に国立大学法人神戸大学長に対して</w:t>
      </w:r>
      <w:r w:rsidR="00EC440E" w:rsidRPr="0028724F">
        <w:rPr>
          <w:rFonts w:hint="eastAsia"/>
        </w:rPr>
        <w:t>審査請求</w:t>
      </w:r>
      <w:r w:rsidRPr="0028724F">
        <w:rPr>
          <w:rFonts w:hint="eastAsia"/>
        </w:rPr>
        <w:t>をすることができます(なお，決定があったことを知った日の翌日から起算して</w:t>
      </w:r>
      <w:r w:rsidR="00EC440E" w:rsidRPr="0028724F">
        <w:rPr>
          <w:rFonts w:hint="eastAsia"/>
        </w:rPr>
        <w:t>3か月</w:t>
      </w:r>
      <w:r w:rsidRPr="0028724F">
        <w:rPr>
          <w:rFonts w:hint="eastAsia"/>
        </w:rPr>
        <w:t>以内であっても，決定があった日の翌日から起算して1年を経過した場合には</w:t>
      </w:r>
      <w:r w:rsidR="00EC440E" w:rsidRPr="0028724F">
        <w:rPr>
          <w:rFonts w:hint="eastAsia"/>
        </w:rPr>
        <w:t>審査請求</w:t>
      </w:r>
      <w:r w:rsidRPr="0028724F">
        <w:rPr>
          <w:rFonts w:hint="eastAsia"/>
        </w:rPr>
        <w:t>をすることができなくなります。)。</w:t>
      </w:r>
    </w:p>
    <w:p w:rsidR="006C3241" w:rsidRPr="0028724F" w:rsidRDefault="006C3241" w:rsidP="006C3241">
      <w:pPr>
        <w:spacing w:line="240" w:lineRule="exact"/>
        <w:ind w:firstLineChars="100" w:firstLine="184"/>
        <w:rPr>
          <w:lang w:eastAsia="zh-TW"/>
        </w:rPr>
      </w:pPr>
      <w:r w:rsidRPr="0028724F">
        <w:rPr>
          <w:rFonts w:hint="eastAsia"/>
        </w:rPr>
        <w:t>また，この決定の取消しを求める訴訟を提起する場合は，行政事件訴訟法(昭和37年法律第139号)の規定により，この決定があったことを知った日から6か月以内に，国立大学法人神戸大学を被告として，神戸地方裁判所又は原告の普通裁判籍の所在地を管轄する高等裁判所の所在地を管轄する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r w:rsidRPr="0028724F">
        <w:rPr>
          <w:rFonts w:hint="eastAsia"/>
          <w:lang w:eastAsia="zh-TW"/>
        </w:rPr>
        <w:t>)。</w:t>
      </w:r>
    </w:p>
    <w:p w:rsidR="006C3241" w:rsidRPr="0028724F" w:rsidRDefault="006C3241" w:rsidP="006C3241">
      <w:pPr>
        <w:rPr>
          <w:lang w:eastAsia="zh-TW"/>
        </w:rPr>
      </w:pPr>
    </w:p>
    <w:p w:rsidR="006C3241" w:rsidRPr="0028724F" w:rsidRDefault="006C3241" w:rsidP="006C3241">
      <w:pPr>
        <w:rPr>
          <w:lang w:eastAsia="zh-TW"/>
        </w:rPr>
      </w:pPr>
      <w:r w:rsidRPr="0028724F">
        <w:rPr>
          <w:rFonts w:hint="eastAsia"/>
          <w:lang w:eastAsia="zh-TW"/>
        </w:rPr>
        <w:t>＜連絡先＞</w:t>
      </w:r>
    </w:p>
    <w:p w:rsidR="006C3241" w:rsidRPr="0028724F" w:rsidRDefault="008D5F43" w:rsidP="006C3241">
      <w:pPr>
        <w:ind w:firstLineChars="100" w:firstLine="184"/>
        <w:rPr>
          <w:rFonts w:eastAsia="PMingLiU"/>
        </w:rPr>
      </w:pPr>
      <w:r w:rsidRPr="0028724F">
        <w:rPr>
          <w:rFonts w:hint="eastAsia"/>
          <w:lang w:eastAsia="zh-TW"/>
        </w:rPr>
        <w:t>国立大学法人神戸大学</w:t>
      </w:r>
      <w:r w:rsidRPr="0028724F">
        <w:rPr>
          <w:rFonts w:hint="eastAsia"/>
        </w:rPr>
        <w:t>総務部総務課</w:t>
      </w:r>
    </w:p>
    <w:p w:rsidR="006C3241" w:rsidRPr="0028724F" w:rsidRDefault="006C3241" w:rsidP="006C3241">
      <w:pPr>
        <w:ind w:firstLineChars="100" w:firstLine="184"/>
        <w:rPr>
          <w:lang w:eastAsia="zh-CN"/>
        </w:rPr>
      </w:pPr>
      <w:r w:rsidRPr="0028724F">
        <w:rPr>
          <w:rFonts w:hint="eastAsia"/>
          <w:lang w:eastAsia="zh-CN"/>
        </w:rPr>
        <w:t>(〒657―8501神戸市灘区六甲台町1―1)</w:t>
      </w:r>
    </w:p>
    <w:p w:rsidR="006C3241" w:rsidRPr="0028724F" w:rsidRDefault="006C3241" w:rsidP="006C3241">
      <w:pPr>
        <w:ind w:firstLineChars="200" w:firstLine="367"/>
        <w:rPr>
          <w:lang w:eastAsia="zh-CN"/>
        </w:rPr>
      </w:pPr>
      <w:r w:rsidRPr="0028724F">
        <w:rPr>
          <w:rFonts w:hint="eastAsia"/>
          <w:lang w:eastAsia="zh-CN"/>
        </w:rPr>
        <w:t>担当者</w:t>
      </w:r>
    </w:p>
    <w:p w:rsidR="006C3241" w:rsidRPr="0028724F" w:rsidRDefault="006C3241" w:rsidP="006C3241">
      <w:pPr>
        <w:ind w:firstLineChars="200" w:firstLine="367"/>
      </w:pPr>
      <w:r w:rsidRPr="0028724F">
        <w:rPr>
          <w:rFonts w:hint="eastAsia"/>
        </w:rPr>
        <w:t>TEL</w:t>
      </w:r>
    </w:p>
    <w:p w:rsidR="006C3241" w:rsidRPr="0028724F" w:rsidRDefault="006C3241" w:rsidP="006C3241">
      <w:pPr>
        <w:ind w:firstLineChars="200" w:firstLine="367"/>
      </w:pPr>
      <w:r w:rsidRPr="0028724F">
        <w:rPr>
          <w:rFonts w:hint="eastAsia"/>
        </w:rPr>
        <w:t>FAX</w:t>
      </w:r>
    </w:p>
    <w:p w:rsidR="0079126A" w:rsidRPr="0028724F" w:rsidRDefault="006C3241" w:rsidP="00F503B1">
      <w:pPr>
        <w:ind w:firstLineChars="200" w:firstLine="367"/>
      </w:pPr>
      <w:r w:rsidRPr="0028724F">
        <w:rPr>
          <w:rFonts w:hint="eastAsia"/>
        </w:rPr>
        <w:t>E―MAIL</w:t>
      </w:r>
    </w:p>
    <w:p w:rsidR="003C6901" w:rsidRPr="0028724F" w:rsidRDefault="003C6901" w:rsidP="0079126A">
      <w:pPr>
        <w:rPr>
          <w:kern w:val="0"/>
        </w:rPr>
      </w:pPr>
    </w:p>
    <w:sectPr w:rsidR="003C6901" w:rsidRPr="0028724F"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346" w:rsidRDefault="00157346">
      <w:r>
        <w:separator/>
      </w:r>
    </w:p>
  </w:endnote>
  <w:endnote w:type="continuationSeparator" w:id="0">
    <w:p w:rsidR="00157346" w:rsidRDefault="0015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346" w:rsidRDefault="00157346">
      <w:r>
        <w:separator/>
      </w:r>
    </w:p>
  </w:footnote>
  <w:footnote w:type="continuationSeparator" w:id="0">
    <w:p w:rsidR="00157346" w:rsidRDefault="00157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04C5"/>
    <w:rsid w:val="00001BA2"/>
    <w:rsid w:val="00002FD1"/>
    <w:rsid w:val="00005A91"/>
    <w:rsid w:val="00010A7C"/>
    <w:rsid w:val="00020F2D"/>
    <w:rsid w:val="00022639"/>
    <w:rsid w:val="00033B74"/>
    <w:rsid w:val="00052A30"/>
    <w:rsid w:val="00053A83"/>
    <w:rsid w:val="00055138"/>
    <w:rsid w:val="00056DE3"/>
    <w:rsid w:val="00057A73"/>
    <w:rsid w:val="00057FC9"/>
    <w:rsid w:val="0006694D"/>
    <w:rsid w:val="00067DBD"/>
    <w:rsid w:val="00067EB9"/>
    <w:rsid w:val="00075D32"/>
    <w:rsid w:val="000760FF"/>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57346"/>
    <w:rsid w:val="001648F7"/>
    <w:rsid w:val="00164E38"/>
    <w:rsid w:val="0017374D"/>
    <w:rsid w:val="0017442F"/>
    <w:rsid w:val="00181366"/>
    <w:rsid w:val="0018309C"/>
    <w:rsid w:val="00184E38"/>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24F"/>
    <w:rsid w:val="002878AF"/>
    <w:rsid w:val="0029307F"/>
    <w:rsid w:val="00296222"/>
    <w:rsid w:val="002977FE"/>
    <w:rsid w:val="002A205D"/>
    <w:rsid w:val="002A4650"/>
    <w:rsid w:val="002A4F57"/>
    <w:rsid w:val="002A52F5"/>
    <w:rsid w:val="002B2C58"/>
    <w:rsid w:val="002B4815"/>
    <w:rsid w:val="002B7791"/>
    <w:rsid w:val="002B7C2E"/>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078F"/>
    <w:rsid w:val="00321B81"/>
    <w:rsid w:val="00333F4B"/>
    <w:rsid w:val="00337E3D"/>
    <w:rsid w:val="003545D9"/>
    <w:rsid w:val="00354640"/>
    <w:rsid w:val="0035498C"/>
    <w:rsid w:val="0035584D"/>
    <w:rsid w:val="00355974"/>
    <w:rsid w:val="003669DF"/>
    <w:rsid w:val="00372D68"/>
    <w:rsid w:val="00375B88"/>
    <w:rsid w:val="00375D54"/>
    <w:rsid w:val="00377041"/>
    <w:rsid w:val="00386BE0"/>
    <w:rsid w:val="00392A72"/>
    <w:rsid w:val="00393F49"/>
    <w:rsid w:val="003B3E7F"/>
    <w:rsid w:val="003C6309"/>
    <w:rsid w:val="003C6901"/>
    <w:rsid w:val="003C77BB"/>
    <w:rsid w:val="003D7CD9"/>
    <w:rsid w:val="003E11A2"/>
    <w:rsid w:val="003E58CA"/>
    <w:rsid w:val="003E63D1"/>
    <w:rsid w:val="003F086A"/>
    <w:rsid w:val="003F20A8"/>
    <w:rsid w:val="003F5EC1"/>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BC"/>
    <w:rsid w:val="004C2855"/>
    <w:rsid w:val="004C7E2D"/>
    <w:rsid w:val="004D4E74"/>
    <w:rsid w:val="004E3B5D"/>
    <w:rsid w:val="004F32D1"/>
    <w:rsid w:val="004F6D50"/>
    <w:rsid w:val="0050381C"/>
    <w:rsid w:val="00503B29"/>
    <w:rsid w:val="00504F5B"/>
    <w:rsid w:val="00506A19"/>
    <w:rsid w:val="00511FFD"/>
    <w:rsid w:val="00512CB9"/>
    <w:rsid w:val="00533977"/>
    <w:rsid w:val="005340EF"/>
    <w:rsid w:val="00540789"/>
    <w:rsid w:val="005416D6"/>
    <w:rsid w:val="00541FEE"/>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3241"/>
    <w:rsid w:val="006C616C"/>
    <w:rsid w:val="006D1C5E"/>
    <w:rsid w:val="006D5428"/>
    <w:rsid w:val="006E071D"/>
    <w:rsid w:val="006E0CC1"/>
    <w:rsid w:val="006E14A9"/>
    <w:rsid w:val="006E2375"/>
    <w:rsid w:val="006E7DAE"/>
    <w:rsid w:val="006F20AD"/>
    <w:rsid w:val="006F434F"/>
    <w:rsid w:val="00711BD6"/>
    <w:rsid w:val="00712F8B"/>
    <w:rsid w:val="00727F19"/>
    <w:rsid w:val="00731C59"/>
    <w:rsid w:val="007354FF"/>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126A"/>
    <w:rsid w:val="00795CCE"/>
    <w:rsid w:val="007977F6"/>
    <w:rsid w:val="007A0431"/>
    <w:rsid w:val="007A3D16"/>
    <w:rsid w:val="007A73A0"/>
    <w:rsid w:val="007B4E9D"/>
    <w:rsid w:val="007C18BA"/>
    <w:rsid w:val="007C41B2"/>
    <w:rsid w:val="007D1BDD"/>
    <w:rsid w:val="007D27A8"/>
    <w:rsid w:val="007E12D7"/>
    <w:rsid w:val="007E59FB"/>
    <w:rsid w:val="007E6557"/>
    <w:rsid w:val="007F4880"/>
    <w:rsid w:val="007F7A59"/>
    <w:rsid w:val="00805D8B"/>
    <w:rsid w:val="008149B4"/>
    <w:rsid w:val="00815D44"/>
    <w:rsid w:val="00824115"/>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5F43"/>
    <w:rsid w:val="008D6F95"/>
    <w:rsid w:val="008E02DD"/>
    <w:rsid w:val="008E6CC8"/>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75BF"/>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25E46"/>
    <w:rsid w:val="00A30D28"/>
    <w:rsid w:val="00A3459B"/>
    <w:rsid w:val="00A35397"/>
    <w:rsid w:val="00A368A7"/>
    <w:rsid w:val="00A407BE"/>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2B45"/>
    <w:rsid w:val="00A86907"/>
    <w:rsid w:val="00A90FDF"/>
    <w:rsid w:val="00A93715"/>
    <w:rsid w:val="00A94456"/>
    <w:rsid w:val="00A944D9"/>
    <w:rsid w:val="00A957C3"/>
    <w:rsid w:val="00A964B5"/>
    <w:rsid w:val="00AB0DEA"/>
    <w:rsid w:val="00AB26E8"/>
    <w:rsid w:val="00AC3ECC"/>
    <w:rsid w:val="00AC693C"/>
    <w:rsid w:val="00AC7CE6"/>
    <w:rsid w:val="00AD084B"/>
    <w:rsid w:val="00AD1946"/>
    <w:rsid w:val="00AD1CFA"/>
    <w:rsid w:val="00AD25AC"/>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31B5"/>
    <w:rsid w:val="00B823C9"/>
    <w:rsid w:val="00B83AD8"/>
    <w:rsid w:val="00B877C8"/>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0A3D"/>
    <w:rsid w:val="00C2131D"/>
    <w:rsid w:val="00C276C2"/>
    <w:rsid w:val="00C27724"/>
    <w:rsid w:val="00C3335E"/>
    <w:rsid w:val="00C3557C"/>
    <w:rsid w:val="00C440D8"/>
    <w:rsid w:val="00C529FB"/>
    <w:rsid w:val="00C554F1"/>
    <w:rsid w:val="00C62F48"/>
    <w:rsid w:val="00C642DF"/>
    <w:rsid w:val="00C66124"/>
    <w:rsid w:val="00C679E7"/>
    <w:rsid w:val="00C67B39"/>
    <w:rsid w:val="00C83CD1"/>
    <w:rsid w:val="00C86A6F"/>
    <w:rsid w:val="00C87292"/>
    <w:rsid w:val="00C92860"/>
    <w:rsid w:val="00CA1493"/>
    <w:rsid w:val="00CA2B04"/>
    <w:rsid w:val="00CA4C19"/>
    <w:rsid w:val="00CB2814"/>
    <w:rsid w:val="00CB4755"/>
    <w:rsid w:val="00CB7EC1"/>
    <w:rsid w:val="00CC27D6"/>
    <w:rsid w:val="00CC4F3E"/>
    <w:rsid w:val="00CD26A7"/>
    <w:rsid w:val="00CD2D97"/>
    <w:rsid w:val="00CD4D81"/>
    <w:rsid w:val="00CE116B"/>
    <w:rsid w:val="00CE3098"/>
    <w:rsid w:val="00CE3367"/>
    <w:rsid w:val="00CF0A62"/>
    <w:rsid w:val="00CF5B04"/>
    <w:rsid w:val="00CF6754"/>
    <w:rsid w:val="00D00F94"/>
    <w:rsid w:val="00D015D0"/>
    <w:rsid w:val="00D04873"/>
    <w:rsid w:val="00D11FC7"/>
    <w:rsid w:val="00D11FDA"/>
    <w:rsid w:val="00D13D7E"/>
    <w:rsid w:val="00D20650"/>
    <w:rsid w:val="00D2551E"/>
    <w:rsid w:val="00D25F94"/>
    <w:rsid w:val="00D31030"/>
    <w:rsid w:val="00D31F02"/>
    <w:rsid w:val="00D36073"/>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C07"/>
    <w:rsid w:val="00E1418A"/>
    <w:rsid w:val="00E150AD"/>
    <w:rsid w:val="00E17535"/>
    <w:rsid w:val="00E20143"/>
    <w:rsid w:val="00E21D38"/>
    <w:rsid w:val="00E317B3"/>
    <w:rsid w:val="00E36D84"/>
    <w:rsid w:val="00E37113"/>
    <w:rsid w:val="00E37D47"/>
    <w:rsid w:val="00E414A0"/>
    <w:rsid w:val="00E4157C"/>
    <w:rsid w:val="00E46E4D"/>
    <w:rsid w:val="00E52872"/>
    <w:rsid w:val="00E567F5"/>
    <w:rsid w:val="00E60E60"/>
    <w:rsid w:val="00E6600A"/>
    <w:rsid w:val="00E66849"/>
    <w:rsid w:val="00E7392A"/>
    <w:rsid w:val="00E816E3"/>
    <w:rsid w:val="00E84A23"/>
    <w:rsid w:val="00E84FE6"/>
    <w:rsid w:val="00E860A2"/>
    <w:rsid w:val="00E94EA1"/>
    <w:rsid w:val="00E956FC"/>
    <w:rsid w:val="00E97CAC"/>
    <w:rsid w:val="00EA2FD8"/>
    <w:rsid w:val="00EA638A"/>
    <w:rsid w:val="00EA6680"/>
    <w:rsid w:val="00EB0738"/>
    <w:rsid w:val="00EB0CE7"/>
    <w:rsid w:val="00EB0D0E"/>
    <w:rsid w:val="00EB4644"/>
    <w:rsid w:val="00EC178D"/>
    <w:rsid w:val="00EC17A4"/>
    <w:rsid w:val="00EC1A38"/>
    <w:rsid w:val="00EC440E"/>
    <w:rsid w:val="00EC6D41"/>
    <w:rsid w:val="00ED09AB"/>
    <w:rsid w:val="00ED09E3"/>
    <w:rsid w:val="00ED3752"/>
    <w:rsid w:val="00ED420D"/>
    <w:rsid w:val="00ED7929"/>
    <w:rsid w:val="00EE4DC6"/>
    <w:rsid w:val="00EE56F6"/>
    <w:rsid w:val="00EE621E"/>
    <w:rsid w:val="00EE6A63"/>
    <w:rsid w:val="00EE7009"/>
    <w:rsid w:val="00F00909"/>
    <w:rsid w:val="00F0178F"/>
    <w:rsid w:val="00F06BBF"/>
    <w:rsid w:val="00F11F90"/>
    <w:rsid w:val="00F1314D"/>
    <w:rsid w:val="00F203CC"/>
    <w:rsid w:val="00F20812"/>
    <w:rsid w:val="00F20D24"/>
    <w:rsid w:val="00F217F1"/>
    <w:rsid w:val="00F22D7C"/>
    <w:rsid w:val="00F25A29"/>
    <w:rsid w:val="00F3104A"/>
    <w:rsid w:val="00F31CCC"/>
    <w:rsid w:val="00F3324F"/>
    <w:rsid w:val="00F33CB3"/>
    <w:rsid w:val="00F36661"/>
    <w:rsid w:val="00F408D5"/>
    <w:rsid w:val="00F45C56"/>
    <w:rsid w:val="00F47A80"/>
    <w:rsid w:val="00F503B1"/>
    <w:rsid w:val="00F51C67"/>
    <w:rsid w:val="00F5500C"/>
    <w:rsid w:val="00F600BD"/>
    <w:rsid w:val="00F614BC"/>
    <w:rsid w:val="00F67B93"/>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C7FB7"/>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DDE52675-8981-4903-B6AD-644693CC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679</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2014-04-14T06:20:00Z</cp:lastPrinted>
  <dcterms:created xsi:type="dcterms:W3CDTF">2022-03-08T05:15:00Z</dcterms:created>
  <dcterms:modified xsi:type="dcterms:W3CDTF">2022-04-20T05:35:00Z</dcterms:modified>
</cp:coreProperties>
</file>