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5B" w:rsidRPr="008C0EE5" w:rsidRDefault="0004595B" w:rsidP="0004595B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bookmarkStart w:id="0" w:name="_GoBack"/>
      <w:bookmarkEnd w:id="0"/>
      <w:r w:rsidRPr="008C0EE5">
        <w:rPr>
          <w:rFonts w:hAnsi="ＭＳ 明朝" w:cs="ＭＳ 明朝" w:hint="eastAsia"/>
          <w:color w:val="000000"/>
          <w:kern w:val="0"/>
          <w:szCs w:val="18"/>
        </w:rPr>
        <w:t>別紙様式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76249E" w:rsidRPr="009D6B7D">
        <w:rPr>
          <w:rFonts w:hAnsi="ＭＳ 明朝" w:cs="ＭＳ 明朝"/>
          <w:color w:val="000000"/>
          <w:kern w:val="0"/>
          <w:szCs w:val="18"/>
          <w:u w:color="FF0000"/>
        </w:rPr>
        <w:t>30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号</w:t>
      </w:r>
      <w:r w:rsidRPr="008C0EE5">
        <w:rPr>
          <w:rFonts w:hAnsi="ＭＳ 明朝" w:cs="ＭＳ 明朝" w:hint="eastAsia"/>
          <w:color w:val="000000"/>
          <w:kern w:val="0"/>
          <w:szCs w:val="18"/>
        </w:rPr>
        <w:t>（第</w:t>
      </w:r>
      <w:r w:rsidRPr="008C0EE5">
        <w:rPr>
          <w:rFonts w:hAnsi="ＭＳ 明朝" w:cs="ＭＳ 明朝"/>
          <w:color w:val="000000"/>
          <w:kern w:val="0"/>
          <w:szCs w:val="18"/>
        </w:rPr>
        <w:t>21条第1項関係）</w:t>
      </w:r>
    </w:p>
    <w:p w:rsidR="0004595B" w:rsidRPr="009D6B7D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  <w:u w:color="FF0000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center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>誓約書</w:t>
      </w:r>
    </w:p>
    <w:p w:rsidR="0004595B" w:rsidRPr="008C0EE5" w:rsidRDefault="0004595B" w:rsidP="0004595B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E30C19" w:rsidP="0004595B">
      <w:pPr>
        <w:autoSpaceDE w:val="0"/>
        <w:autoSpaceDN w:val="0"/>
        <w:adjustRightInd w:val="0"/>
        <w:ind w:left="184" w:hangingChars="100" w:hanging="184"/>
        <w:jc w:val="righ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>令和</w:t>
      </w:r>
      <w:r w:rsidR="0004595B" w:rsidRPr="008C0EE5">
        <w:rPr>
          <w:rFonts w:hAnsi="ＭＳ 明朝" w:cs="ＭＳ 明朝" w:hint="eastAsia"/>
          <w:color w:val="000000"/>
          <w:kern w:val="0"/>
          <w:szCs w:val="18"/>
        </w:rPr>
        <w:t xml:space="preserve">　　年　　月　　日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>国立大学法人神戸大学長　殿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firstLineChars="2200" w:firstLine="4042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>（ふりがな）</w:t>
      </w:r>
    </w:p>
    <w:p w:rsidR="0004595B" w:rsidRPr="008C0EE5" w:rsidRDefault="0004595B" w:rsidP="0004595B">
      <w:pPr>
        <w:autoSpaceDE w:val="0"/>
        <w:autoSpaceDN w:val="0"/>
        <w:adjustRightInd w:val="0"/>
        <w:ind w:firstLineChars="2200" w:firstLine="4042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>氏</w:t>
      </w:r>
      <w:r w:rsidRPr="008C0EE5">
        <w:rPr>
          <w:rFonts w:hAnsi="ＭＳ 明朝" w:cs="ＭＳ 明朝"/>
          <w:color w:val="000000"/>
          <w:kern w:val="0"/>
          <w:szCs w:val="18"/>
        </w:rPr>
        <w:tab/>
      </w:r>
      <w:r w:rsidRPr="008C0EE5">
        <w:rPr>
          <w:rFonts w:hAnsi="ＭＳ 明朝" w:cs="ＭＳ 明朝" w:hint="eastAsia"/>
          <w:color w:val="000000"/>
          <w:kern w:val="0"/>
          <w:szCs w:val="18"/>
        </w:rPr>
        <w:t>名</w:t>
      </w:r>
      <w:r w:rsidRPr="008C0EE5">
        <w:rPr>
          <w:rFonts w:hAnsi="ＭＳ 明朝" w:cs="ＭＳ 明朝"/>
          <w:color w:val="000000"/>
          <w:kern w:val="0"/>
          <w:szCs w:val="18"/>
        </w:rPr>
        <w:tab/>
      </w:r>
      <w:r w:rsidRPr="008C0EE5">
        <w:rPr>
          <w:rFonts w:hAnsi="ＭＳ 明朝" w:cs="ＭＳ 明朝" w:hint="eastAsia"/>
          <w:color w:val="000000"/>
          <w:kern w:val="0"/>
          <w:szCs w:val="18"/>
        </w:rPr>
        <w:t xml:space="preserve">　　　　　　　　　　　　　　　　印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/>
          <w:color w:val="000000"/>
          <w:kern w:val="0"/>
          <w:szCs w:val="18"/>
        </w:rPr>
        <w:t xml:space="preserve"> 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 xml:space="preserve">　　　　　　　　　　　　　　　　　　　　　　　　　　　　　</w:t>
      </w:r>
    </w:p>
    <w:p w:rsidR="0004595B" w:rsidRPr="008C0EE5" w:rsidRDefault="0004595B" w:rsidP="0004595B">
      <w:pPr>
        <w:autoSpaceDE w:val="0"/>
        <w:autoSpaceDN w:val="0"/>
        <w:adjustRightInd w:val="0"/>
        <w:ind w:firstLineChars="100" w:firstLine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個人情報の保護に関する法律</w:t>
      </w:r>
      <w:r w:rsidRPr="008C0EE5">
        <w:rPr>
          <w:rFonts w:hAnsi="ＭＳ 明朝" w:cs="ＭＳ 明朝" w:hint="eastAsia"/>
          <w:color w:val="000000"/>
          <w:kern w:val="0"/>
          <w:szCs w:val="18"/>
        </w:rPr>
        <w:t>（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E703E7" w:rsidRPr="009D6B7D">
        <w:rPr>
          <w:rFonts w:hAnsi="ＭＳ 明朝" w:cs="ＭＳ 明朝"/>
          <w:color w:val="000000"/>
          <w:kern w:val="0"/>
          <w:szCs w:val="18"/>
          <w:u w:color="FF0000"/>
        </w:rPr>
        <w:t>110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条第</w:t>
      </w:r>
      <w:r w:rsidRPr="009D6B7D">
        <w:rPr>
          <w:rFonts w:hAnsi="ＭＳ 明朝" w:cs="ＭＳ 明朝"/>
          <w:color w:val="000000"/>
          <w:kern w:val="0"/>
          <w:szCs w:val="18"/>
          <w:u w:color="FF0000"/>
        </w:rPr>
        <w:t>3項</w:t>
      </w:r>
      <w:r w:rsidRPr="008C0EE5">
        <w:rPr>
          <w:rFonts w:hAnsi="ＭＳ 明朝" w:cs="ＭＳ 明朝"/>
          <w:color w:val="000000"/>
          <w:kern w:val="0"/>
          <w:szCs w:val="18"/>
        </w:rPr>
        <w:t>/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E703E7" w:rsidRPr="009D6B7D">
        <w:rPr>
          <w:rFonts w:hAnsi="ＭＳ 明朝" w:cs="ＭＳ 明朝"/>
          <w:color w:val="000000"/>
          <w:kern w:val="0"/>
          <w:szCs w:val="18"/>
          <w:u w:color="FF0000"/>
        </w:rPr>
        <w:t>116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条第</w:t>
      </w:r>
      <w:r w:rsidRPr="009D6B7D">
        <w:rPr>
          <w:rFonts w:hAnsi="ＭＳ 明朝" w:cs="ＭＳ 明朝"/>
          <w:color w:val="000000"/>
          <w:kern w:val="0"/>
          <w:szCs w:val="18"/>
          <w:u w:color="FF0000"/>
        </w:rPr>
        <w:t>2項</w:t>
      </w:r>
      <w:r w:rsidRPr="008C0EE5">
        <w:rPr>
          <w:rFonts w:hAnsi="ＭＳ 明朝" w:cs="ＭＳ 明朝" w:hint="eastAsia"/>
          <w:color w:val="000000"/>
          <w:kern w:val="0"/>
          <w:szCs w:val="18"/>
        </w:rPr>
        <w:t>において準用する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E703E7" w:rsidRPr="009D6B7D">
        <w:rPr>
          <w:rFonts w:hAnsi="ＭＳ 明朝" w:cs="ＭＳ 明朝"/>
          <w:color w:val="000000"/>
          <w:kern w:val="0"/>
          <w:szCs w:val="18"/>
          <w:u w:color="FF0000"/>
        </w:rPr>
        <w:t>110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条第</w:t>
      </w:r>
      <w:r w:rsidR="00E703E7" w:rsidRPr="009D6B7D">
        <w:rPr>
          <w:rFonts w:hAnsi="ＭＳ 明朝" w:cs="ＭＳ 明朝"/>
          <w:color w:val="000000"/>
          <w:kern w:val="0"/>
          <w:szCs w:val="18"/>
          <w:u w:color="FF0000"/>
        </w:rPr>
        <w:t>2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項</w:t>
      </w:r>
      <w:r w:rsidR="00E703E7"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及び第</w:t>
      </w:r>
      <w:r w:rsidR="00E703E7" w:rsidRPr="009D6B7D">
        <w:rPr>
          <w:rFonts w:hAnsi="ＭＳ 明朝" w:cs="ＭＳ 明朝"/>
          <w:color w:val="000000"/>
          <w:kern w:val="0"/>
          <w:szCs w:val="18"/>
          <w:u w:color="FF0000"/>
        </w:rPr>
        <w:t>3項</w:t>
      </w:r>
      <w:r w:rsidRPr="008C0EE5">
        <w:rPr>
          <w:rFonts w:hAnsi="ＭＳ 明朝" w:cs="ＭＳ 明朝" w:hint="eastAsia"/>
          <w:color w:val="000000"/>
          <w:kern w:val="0"/>
          <w:szCs w:val="18"/>
        </w:rPr>
        <w:t>）の規定により提案をする者（及びその役員）が，同法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E703E7" w:rsidRPr="009D6B7D">
        <w:rPr>
          <w:rFonts w:hAnsi="ＭＳ 明朝" w:cs="ＭＳ 明朝"/>
          <w:color w:val="000000"/>
          <w:kern w:val="0"/>
          <w:szCs w:val="18"/>
          <w:u w:color="FF0000"/>
        </w:rPr>
        <w:t>111</w:t>
      </w:r>
      <w:r w:rsidRPr="009D6B7D">
        <w:rPr>
          <w:rFonts w:hAnsi="ＭＳ 明朝" w:cs="ＭＳ 明朝" w:hint="eastAsia"/>
          <w:color w:val="000000"/>
          <w:kern w:val="0"/>
          <w:szCs w:val="18"/>
          <w:u w:color="FF0000"/>
        </w:rPr>
        <w:t>条各号</w:t>
      </w:r>
      <w:r w:rsidRPr="008C0EE5">
        <w:rPr>
          <w:rFonts w:hAnsi="ＭＳ 明朝" w:cs="ＭＳ 明朝" w:hint="eastAsia"/>
          <w:color w:val="000000"/>
          <w:kern w:val="0"/>
          <w:szCs w:val="18"/>
        </w:rPr>
        <w:t>に該当しないことを誓約します。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 w:hint="eastAsia"/>
          <w:color w:val="000000"/>
          <w:kern w:val="0"/>
          <w:szCs w:val="18"/>
        </w:rPr>
        <w:t>記載要領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/>
          <w:color w:val="000000"/>
          <w:kern w:val="0"/>
          <w:szCs w:val="18"/>
        </w:rPr>
        <w:t>1.不要な文字は，抹消すること。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/>
          <w:color w:val="000000"/>
          <w:kern w:val="0"/>
          <w:szCs w:val="18"/>
        </w:rPr>
        <w:t>2.「氏名」には，自筆で記入したときは，押印を省略できる。法人その他の団体にあっては，名称及び代表者の氏名を記載することとし，代表者が自筆で記入したときは押印を省略できる。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/>
          <w:color w:val="000000"/>
          <w:kern w:val="0"/>
          <w:szCs w:val="18"/>
        </w:rPr>
        <w:t>3.役員とは，取締役，執行役，業務執行役員，監査役，理事及び監事又はこれらに準ずるものをいう。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8C0EE5">
        <w:rPr>
          <w:rFonts w:hAnsi="ＭＳ 明朝" w:cs="ＭＳ 明朝"/>
          <w:color w:val="000000"/>
          <w:kern w:val="0"/>
          <w:szCs w:val="18"/>
        </w:rPr>
        <w:t>4.</w:t>
      </w:r>
      <w:r w:rsidR="00E30C19" w:rsidRPr="008C0EE5">
        <w:rPr>
          <w:rFonts w:hAnsi="ＭＳ 明朝" w:cs="ＭＳ 明朝" w:hint="eastAsia"/>
          <w:color w:val="000000"/>
          <w:kern w:val="0"/>
          <w:szCs w:val="18"/>
        </w:rPr>
        <w:t>用紙の大きさは，日本産業</w:t>
      </w:r>
      <w:r w:rsidRPr="008C0EE5">
        <w:rPr>
          <w:rFonts w:hAnsi="ＭＳ 明朝" w:cs="ＭＳ 明朝" w:hint="eastAsia"/>
          <w:color w:val="000000"/>
          <w:kern w:val="0"/>
          <w:szCs w:val="18"/>
        </w:rPr>
        <w:t>規格</w:t>
      </w:r>
      <w:r w:rsidRPr="008C0EE5">
        <w:rPr>
          <w:rFonts w:hAnsi="ＭＳ 明朝" w:cs="ＭＳ 明朝"/>
          <w:color w:val="000000"/>
          <w:kern w:val="0"/>
          <w:szCs w:val="18"/>
        </w:rPr>
        <w:t>A4とすること。</w:t>
      </w: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8C0EE5" w:rsidRDefault="0004595B" w:rsidP="0004595B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sectPr w:rsidR="0004595B" w:rsidRPr="008C0EE5" w:rsidSect="00D71D0F">
      <w:headerReference w:type="default" r:id="rId7"/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21" w:rsidRDefault="00201421">
      <w:r>
        <w:separator/>
      </w:r>
    </w:p>
  </w:endnote>
  <w:endnote w:type="continuationSeparator" w:id="0">
    <w:p w:rsidR="00201421" w:rsidRDefault="0020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21" w:rsidRDefault="00201421">
      <w:r>
        <w:separator/>
      </w:r>
    </w:p>
  </w:footnote>
  <w:footnote w:type="continuationSeparator" w:id="0">
    <w:p w:rsidR="00201421" w:rsidRDefault="0020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21" w:rsidRPr="00375B88" w:rsidRDefault="00201421" w:rsidP="00375B8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B09E4"/>
    <w:multiLevelType w:val="hybridMultilevel"/>
    <w:tmpl w:val="FAB46FCC"/>
    <w:lvl w:ilvl="0" w:tplc="94B68288">
      <w:start w:val="1"/>
      <w:numFmt w:val="decimal"/>
      <w:lvlText w:val="%1."/>
      <w:lvlJc w:val="left"/>
      <w:pPr>
        <w:ind w:left="720" w:hanging="360"/>
      </w:pPr>
      <w:rPr>
        <w:rFonts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20"/>
    <w:rsid w:val="000127B6"/>
    <w:rsid w:val="00021DC7"/>
    <w:rsid w:val="00027905"/>
    <w:rsid w:val="0004595B"/>
    <w:rsid w:val="0006694D"/>
    <w:rsid w:val="000A2D58"/>
    <w:rsid w:val="000C5EB2"/>
    <w:rsid w:val="00144242"/>
    <w:rsid w:val="00150F24"/>
    <w:rsid w:val="001D2D36"/>
    <w:rsid w:val="001F03CC"/>
    <w:rsid w:val="00201421"/>
    <w:rsid w:val="00212F27"/>
    <w:rsid w:val="00280520"/>
    <w:rsid w:val="00282432"/>
    <w:rsid w:val="002B20A7"/>
    <w:rsid w:val="002C14D9"/>
    <w:rsid w:val="002E4E49"/>
    <w:rsid w:val="00322E84"/>
    <w:rsid w:val="00322FD7"/>
    <w:rsid w:val="00340CD6"/>
    <w:rsid w:val="00360853"/>
    <w:rsid w:val="00375B88"/>
    <w:rsid w:val="00390727"/>
    <w:rsid w:val="003A4E0F"/>
    <w:rsid w:val="003C75E6"/>
    <w:rsid w:val="003D3301"/>
    <w:rsid w:val="003F086A"/>
    <w:rsid w:val="004203D1"/>
    <w:rsid w:val="004715B4"/>
    <w:rsid w:val="004B3A12"/>
    <w:rsid w:val="004E15CC"/>
    <w:rsid w:val="00515E75"/>
    <w:rsid w:val="00573B12"/>
    <w:rsid w:val="00580F49"/>
    <w:rsid w:val="006004DD"/>
    <w:rsid w:val="006364C9"/>
    <w:rsid w:val="006F2B18"/>
    <w:rsid w:val="0070065B"/>
    <w:rsid w:val="00724867"/>
    <w:rsid w:val="00745071"/>
    <w:rsid w:val="00756EA3"/>
    <w:rsid w:val="0076249E"/>
    <w:rsid w:val="0076442F"/>
    <w:rsid w:val="00792FB8"/>
    <w:rsid w:val="007F5650"/>
    <w:rsid w:val="007F645E"/>
    <w:rsid w:val="008477B4"/>
    <w:rsid w:val="00872E56"/>
    <w:rsid w:val="00894B6A"/>
    <w:rsid w:val="008B3AB2"/>
    <w:rsid w:val="008C0EE5"/>
    <w:rsid w:val="00903EC0"/>
    <w:rsid w:val="00916F72"/>
    <w:rsid w:val="0095592A"/>
    <w:rsid w:val="00976DBD"/>
    <w:rsid w:val="009D2984"/>
    <w:rsid w:val="009D6B7D"/>
    <w:rsid w:val="009E332E"/>
    <w:rsid w:val="009F591C"/>
    <w:rsid w:val="00A03495"/>
    <w:rsid w:val="00A91BEA"/>
    <w:rsid w:val="00AD4EC6"/>
    <w:rsid w:val="00B227B0"/>
    <w:rsid w:val="00B4786A"/>
    <w:rsid w:val="00B5229E"/>
    <w:rsid w:val="00B7514C"/>
    <w:rsid w:val="00C276C2"/>
    <w:rsid w:val="00C62F48"/>
    <w:rsid w:val="00CC27D6"/>
    <w:rsid w:val="00CF4B3B"/>
    <w:rsid w:val="00D107E4"/>
    <w:rsid w:val="00D17742"/>
    <w:rsid w:val="00D20650"/>
    <w:rsid w:val="00D319B6"/>
    <w:rsid w:val="00D32B7E"/>
    <w:rsid w:val="00D57768"/>
    <w:rsid w:val="00D62AE9"/>
    <w:rsid w:val="00D70323"/>
    <w:rsid w:val="00D71D0F"/>
    <w:rsid w:val="00D91E95"/>
    <w:rsid w:val="00DD09B4"/>
    <w:rsid w:val="00DD0FEA"/>
    <w:rsid w:val="00E1418A"/>
    <w:rsid w:val="00E30C19"/>
    <w:rsid w:val="00E348B1"/>
    <w:rsid w:val="00E703E7"/>
    <w:rsid w:val="00E7615F"/>
    <w:rsid w:val="00F06BBF"/>
    <w:rsid w:val="00F3248D"/>
    <w:rsid w:val="00FB17CB"/>
    <w:rsid w:val="00FC4D56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034AC-2AE3-463F-858C-CD858FD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319B6"/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rsid w:val="00D319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F2B18"/>
    <w:pPr>
      <w:ind w:leftChars="400" w:left="840"/>
    </w:pPr>
  </w:style>
  <w:style w:type="paragraph" w:styleId="a9">
    <w:name w:val="Revision"/>
    <w:hidden/>
    <w:uiPriority w:val="99"/>
    <w:semiHidden/>
    <w:rsid w:val="000C5EB2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pk-houki-01</cp:lastModifiedBy>
  <cp:revision>7</cp:revision>
  <cp:lastPrinted>2015-12-24T06:39:00Z</cp:lastPrinted>
  <dcterms:created xsi:type="dcterms:W3CDTF">2022-03-07T01:47:00Z</dcterms:created>
  <dcterms:modified xsi:type="dcterms:W3CDTF">2022-12-21T00:06:00Z</dcterms:modified>
</cp:coreProperties>
</file>