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98" w:rsidRDefault="00B231BA" w:rsidP="007F452F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DF1467">
        <w:rPr>
          <w:rFonts w:ascii="BIZ UD明朝 Medium" w:eastAsia="BIZ UD明朝 Medium" w:hAnsi="BIZ UD明朝 Medium" w:hint="eastAsia"/>
        </w:rPr>
        <w:t>（</w:t>
      </w:r>
      <w:r w:rsidR="00CB6A2C" w:rsidRPr="00DF1467">
        <w:rPr>
          <w:rFonts w:ascii="BIZ UD明朝 Medium" w:eastAsia="BIZ UD明朝 Medium" w:hAnsi="BIZ UD明朝 Medium" w:hint="eastAsia"/>
        </w:rPr>
        <w:t>学内</w:t>
      </w:r>
      <w:r w:rsidRPr="00DF1467">
        <w:rPr>
          <w:rFonts w:ascii="BIZ UD明朝 Medium" w:eastAsia="BIZ UD明朝 Medium" w:hAnsi="BIZ UD明朝 Medium" w:hint="eastAsia"/>
        </w:rPr>
        <w:t>用）</w:t>
      </w:r>
    </w:p>
    <w:p w:rsidR="00B231BA" w:rsidRPr="00DF1467" w:rsidRDefault="007F452F" w:rsidP="00C33B98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="00B231BA" w:rsidRPr="00DF1467">
        <w:rPr>
          <w:rFonts w:ascii="BIZ UD明朝 Medium" w:eastAsia="BIZ UD明朝 Medium" w:hAnsi="BIZ UD明朝 Medium" w:hint="eastAsia"/>
        </w:rPr>
        <w:t>年　　　月　　　日</w:t>
      </w:r>
    </w:p>
    <w:p w:rsidR="00B231BA" w:rsidRPr="00DF1467" w:rsidRDefault="00932A4F" w:rsidP="00B231BA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DF1467">
        <w:rPr>
          <w:rFonts w:ascii="BIZ UD明朝 Medium" w:eastAsia="BIZ UD明朝 Medium" w:hAnsi="BIZ UD明朝 Medium" w:hint="eastAsia"/>
          <w:sz w:val="24"/>
        </w:rPr>
        <w:t>国立大学法人</w:t>
      </w:r>
      <w:r w:rsidR="00B231BA" w:rsidRPr="00DF1467">
        <w:rPr>
          <w:rFonts w:ascii="BIZ UD明朝 Medium" w:eastAsia="BIZ UD明朝 Medium" w:hAnsi="BIZ UD明朝 Medium" w:hint="eastAsia"/>
          <w:sz w:val="24"/>
        </w:rPr>
        <w:t>神戸大学長</w:t>
      </w:r>
      <w:r w:rsidR="00B231BA" w:rsidRPr="00DF1467">
        <w:rPr>
          <w:rFonts w:ascii="BIZ UD明朝 Medium" w:eastAsia="BIZ UD明朝 Medium" w:hAnsi="BIZ UD明朝 Medium" w:hint="eastAsia"/>
        </w:rPr>
        <w:t xml:space="preserve">　</w:t>
      </w:r>
      <w:r w:rsidR="001A25D2" w:rsidRPr="00DF1467">
        <w:rPr>
          <w:rFonts w:ascii="BIZ UD明朝 Medium" w:eastAsia="BIZ UD明朝 Medium" w:hAnsi="BIZ UD明朝 Medium" w:hint="eastAsia"/>
        </w:rPr>
        <w:t>宛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250"/>
      </w:tblGrid>
      <w:tr w:rsidR="00D74FC1" w:rsidRPr="00DF1467" w:rsidTr="00833577">
        <w:trPr>
          <w:trHeight w:val="621"/>
        </w:trPr>
        <w:tc>
          <w:tcPr>
            <w:tcW w:w="1417" w:type="dxa"/>
          </w:tcPr>
          <w:p w:rsidR="00D74FC1" w:rsidRDefault="00D74FC1" w:rsidP="00833577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>住</w:t>
            </w:r>
            <w:r w:rsidR="00932A4F" w:rsidRPr="00DF14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3357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32A4F" w:rsidRPr="00DF146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F1467">
              <w:rPr>
                <w:rFonts w:ascii="BIZ UD明朝 Medium" w:eastAsia="BIZ UD明朝 Medium" w:hAnsi="BIZ UD明朝 Medium" w:hint="eastAsia"/>
              </w:rPr>
              <w:t>所</w:t>
            </w:r>
          </w:p>
          <w:p w:rsidR="00833577" w:rsidRPr="00DF1467" w:rsidRDefault="00833577" w:rsidP="00833577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〔</w:t>
            </w:r>
            <w:r w:rsidRPr="00833577">
              <w:rPr>
                <w:rFonts w:ascii="BIZ UD明朝 Medium" w:eastAsia="BIZ UD明朝 Medium" w:hAnsi="BIZ UD明朝 Medium" w:hint="eastAsia"/>
                <w:sz w:val="14"/>
              </w:rPr>
              <w:t>領収書宛先</w:t>
            </w:r>
            <w:r>
              <w:rPr>
                <w:rFonts w:ascii="BIZ UD明朝 Medium" w:eastAsia="BIZ UD明朝 Medium" w:hAnsi="BIZ UD明朝 Medium" w:hint="eastAsia"/>
                <w:sz w:val="14"/>
              </w:rPr>
              <w:t>〕</w:t>
            </w:r>
          </w:p>
        </w:tc>
        <w:tc>
          <w:tcPr>
            <w:tcW w:w="4250" w:type="dxa"/>
          </w:tcPr>
          <w:p w:rsidR="006E1EDC" w:rsidRPr="00DF1467" w:rsidRDefault="006E1EDC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D74FC1" w:rsidRPr="00DF1467" w:rsidTr="00833577">
        <w:trPr>
          <w:trHeight w:val="348"/>
        </w:trPr>
        <w:tc>
          <w:tcPr>
            <w:tcW w:w="1417" w:type="dxa"/>
            <w:vAlign w:val="bottom"/>
          </w:tcPr>
          <w:p w:rsidR="00D74FC1" w:rsidRPr="00DF1467" w:rsidRDefault="00D74FC1" w:rsidP="00833577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33577">
              <w:rPr>
                <w:rFonts w:ascii="BIZ UD明朝 Medium" w:eastAsia="BIZ UD明朝 Medium" w:hAnsi="BIZ UD明朝 Medium" w:hint="eastAsia"/>
                <w:spacing w:val="17"/>
                <w:kern w:val="0"/>
                <w:fitText w:val="840" w:id="-1791800063"/>
              </w:rPr>
              <w:t>(ﾌﾘｶﾞﾅ</w:t>
            </w:r>
            <w:r w:rsidRPr="00833577">
              <w:rPr>
                <w:rFonts w:ascii="BIZ UD明朝 Medium" w:eastAsia="BIZ UD明朝 Medium" w:hAnsi="BIZ UD明朝 Medium" w:hint="eastAsia"/>
                <w:spacing w:val="3"/>
                <w:kern w:val="0"/>
                <w:fitText w:val="840" w:id="-1791800063"/>
              </w:rPr>
              <w:t>)</w:t>
            </w:r>
          </w:p>
        </w:tc>
        <w:tc>
          <w:tcPr>
            <w:tcW w:w="4250" w:type="dxa"/>
            <w:vAlign w:val="bottom"/>
          </w:tcPr>
          <w:p w:rsidR="00D74FC1" w:rsidRPr="00DF1467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DF1467" w:rsidTr="00833577">
        <w:trPr>
          <w:trHeight w:val="365"/>
        </w:trPr>
        <w:tc>
          <w:tcPr>
            <w:tcW w:w="1417" w:type="dxa"/>
          </w:tcPr>
          <w:p w:rsidR="00D74FC1" w:rsidRPr="00DF1467" w:rsidRDefault="00CB6A2C" w:rsidP="00833577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 xml:space="preserve">氏　</w:t>
            </w:r>
            <w:r w:rsidR="0083357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F146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D74FC1" w:rsidRPr="00DF146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250" w:type="dxa"/>
          </w:tcPr>
          <w:p w:rsidR="0030047C" w:rsidRPr="00DF1467" w:rsidRDefault="0030047C" w:rsidP="00833577">
            <w:pPr>
              <w:wordWrap w:val="0"/>
              <w:spacing w:line="0" w:lineRule="atLeast"/>
              <w:ind w:right="420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DF1467" w:rsidTr="00833577">
        <w:trPr>
          <w:trHeight w:val="363"/>
        </w:trPr>
        <w:tc>
          <w:tcPr>
            <w:tcW w:w="1417" w:type="dxa"/>
            <w:vAlign w:val="center"/>
          </w:tcPr>
          <w:p w:rsidR="00D74FC1" w:rsidRPr="00DF1467" w:rsidRDefault="00CB6A2C" w:rsidP="00833577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 xml:space="preserve">所　</w:t>
            </w:r>
            <w:r w:rsidR="0083357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F1467">
              <w:rPr>
                <w:rFonts w:ascii="BIZ UD明朝 Medium" w:eastAsia="BIZ UD明朝 Medium" w:hAnsi="BIZ UD明朝 Medium" w:hint="eastAsia"/>
              </w:rPr>
              <w:t xml:space="preserve"> 属</w:t>
            </w:r>
          </w:p>
        </w:tc>
        <w:tc>
          <w:tcPr>
            <w:tcW w:w="4250" w:type="dxa"/>
            <w:vAlign w:val="center"/>
          </w:tcPr>
          <w:p w:rsidR="00D74FC1" w:rsidRPr="00DF1467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DF1467" w:rsidTr="00833577">
        <w:trPr>
          <w:trHeight w:val="462"/>
        </w:trPr>
        <w:tc>
          <w:tcPr>
            <w:tcW w:w="1417" w:type="dxa"/>
            <w:vAlign w:val="center"/>
          </w:tcPr>
          <w:p w:rsidR="00D74FC1" w:rsidRPr="00DF1467" w:rsidRDefault="00CB6A2C" w:rsidP="00833577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>職員番号</w:t>
            </w:r>
          </w:p>
        </w:tc>
        <w:tc>
          <w:tcPr>
            <w:tcW w:w="4250" w:type="dxa"/>
            <w:vAlign w:val="center"/>
          </w:tcPr>
          <w:p w:rsidR="00D74FC1" w:rsidRPr="00DF1467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F452F" w:rsidRPr="00DF1467" w:rsidTr="00833577">
        <w:trPr>
          <w:trHeight w:val="348"/>
        </w:trPr>
        <w:tc>
          <w:tcPr>
            <w:tcW w:w="1417" w:type="dxa"/>
            <w:vAlign w:val="bottom"/>
          </w:tcPr>
          <w:p w:rsidR="00833577" w:rsidRDefault="008219A0" w:rsidP="00833577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33577">
              <w:rPr>
                <w:rFonts w:ascii="BIZ UD明朝 Medium" w:eastAsia="BIZ UD明朝 Medium" w:hAnsi="BIZ UD明朝 Medium"/>
                <w:spacing w:val="41"/>
                <w:kern w:val="0"/>
                <w:fitText w:val="840" w:id="-1791800064"/>
              </w:rPr>
              <w:t>E-Mai</w:t>
            </w:r>
            <w:r w:rsidRPr="00833577">
              <w:rPr>
                <w:rFonts w:ascii="BIZ UD明朝 Medium" w:eastAsia="BIZ UD明朝 Medium" w:hAnsi="BIZ UD明朝 Medium"/>
                <w:spacing w:val="5"/>
                <w:kern w:val="0"/>
                <w:fitText w:val="840" w:id="-1791800064"/>
              </w:rPr>
              <w:t>l</w:t>
            </w:r>
          </w:p>
          <w:p w:rsidR="007F452F" w:rsidRPr="00DF1467" w:rsidRDefault="00833577" w:rsidP="00833577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〔</w:t>
            </w:r>
            <w:r w:rsidRPr="00833577">
              <w:rPr>
                <w:rFonts w:ascii="BIZ UD明朝 Medium" w:eastAsia="BIZ UD明朝 Medium" w:hAnsi="BIZ UD明朝 Medium" w:hint="eastAsia"/>
                <w:sz w:val="14"/>
              </w:rPr>
              <w:t>個人用</w:t>
            </w:r>
            <w:r>
              <w:rPr>
                <w:rFonts w:ascii="BIZ UD明朝 Medium" w:eastAsia="BIZ UD明朝 Medium" w:hAnsi="BIZ UD明朝 Medium"/>
                <w:sz w:val="14"/>
              </w:rPr>
              <w:t>〕</w:t>
            </w:r>
          </w:p>
        </w:tc>
        <w:tc>
          <w:tcPr>
            <w:tcW w:w="4250" w:type="dxa"/>
          </w:tcPr>
          <w:p w:rsidR="007F452F" w:rsidRPr="00DF1467" w:rsidRDefault="007F452F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32A4F" w:rsidRPr="00C33B98" w:rsidRDefault="00932A4F" w:rsidP="00C33B98">
      <w:pPr>
        <w:rPr>
          <w:rFonts w:ascii="BIZ UD明朝 Medium" w:eastAsia="BIZ UD明朝 Medium" w:hAnsi="BIZ UD明朝 Medium"/>
          <w:b/>
          <w:sz w:val="22"/>
        </w:rPr>
      </w:pPr>
    </w:p>
    <w:p w:rsidR="00B231BA" w:rsidRPr="00DF1467" w:rsidRDefault="00B231BA" w:rsidP="00C33B98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DF1467">
        <w:rPr>
          <w:rFonts w:ascii="BIZ UD明朝 Medium" w:eastAsia="BIZ UD明朝 Medium" w:hAnsi="BIZ UD明朝 Medium" w:hint="eastAsia"/>
          <w:b/>
          <w:sz w:val="24"/>
        </w:rPr>
        <w:t>神戸大学基金</w:t>
      </w:r>
      <w:r w:rsidR="006B62B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Pr="00DF1467">
        <w:rPr>
          <w:rFonts w:ascii="BIZ UD明朝 Medium" w:eastAsia="BIZ UD明朝 Medium" w:hAnsi="BIZ UD明朝 Medium" w:hint="eastAsia"/>
          <w:b/>
          <w:sz w:val="24"/>
        </w:rPr>
        <w:t>寄附申込書</w:t>
      </w:r>
    </w:p>
    <w:p w:rsidR="00B231BA" w:rsidRPr="00DF1467" w:rsidRDefault="00D74FC1" w:rsidP="00943B6A">
      <w:pPr>
        <w:jc w:val="left"/>
        <w:rPr>
          <w:rFonts w:ascii="BIZ UD明朝 Medium" w:eastAsia="BIZ UD明朝 Medium" w:hAnsi="BIZ UD明朝 Medium"/>
          <w:sz w:val="20"/>
        </w:rPr>
      </w:pPr>
      <w:r w:rsidRPr="00DF1467">
        <w:rPr>
          <w:rFonts w:ascii="BIZ UD明朝 Medium" w:eastAsia="BIZ UD明朝 Medium" w:hAnsi="BIZ UD明朝 Medium" w:hint="eastAsia"/>
          <w:sz w:val="20"/>
        </w:rPr>
        <w:t>下記のとおり寄附</w:t>
      </w:r>
      <w:r w:rsidR="00B231BA" w:rsidRPr="00DF1467">
        <w:rPr>
          <w:rFonts w:ascii="BIZ UD明朝 Medium" w:eastAsia="BIZ UD明朝 Medium" w:hAnsi="BIZ UD明朝 Medium" w:hint="eastAsia"/>
          <w:sz w:val="20"/>
        </w:rPr>
        <w:t>します。</w:t>
      </w:r>
    </w:p>
    <w:tbl>
      <w:tblPr>
        <w:tblStyle w:val="a3"/>
        <w:tblW w:w="10545" w:type="dxa"/>
        <w:tblLook w:val="04A0" w:firstRow="1" w:lastRow="0" w:firstColumn="1" w:lastColumn="0" w:noHBand="0" w:noVBand="1"/>
      </w:tblPr>
      <w:tblGrid>
        <w:gridCol w:w="1564"/>
        <w:gridCol w:w="8981"/>
      </w:tblGrid>
      <w:tr w:rsidR="00943B6A" w:rsidRPr="00DF1467" w:rsidTr="00555555">
        <w:trPr>
          <w:trHeight w:val="2249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943B6A" w:rsidRPr="00DF1467" w:rsidRDefault="00B46FA6" w:rsidP="00652D69">
            <w:pPr>
              <w:jc w:val="center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</w:rPr>
              <w:t>寄附金額等</w:t>
            </w:r>
          </w:p>
        </w:tc>
        <w:tc>
          <w:tcPr>
            <w:tcW w:w="8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B6A" w:rsidRPr="00DF1467" w:rsidRDefault="00943B6A" w:rsidP="00943B6A">
            <w:pPr>
              <w:jc w:val="left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>□１回：　　　　　　　　　円</w:t>
            </w:r>
          </w:p>
          <w:p w:rsidR="00943B6A" w:rsidRPr="00DF1467" w:rsidRDefault="00943B6A" w:rsidP="00943B6A">
            <w:pPr>
              <w:jc w:val="left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>□分割：計　　　　　　　　　円（月額　　　　　　　円×　　　　　　回）</w:t>
            </w:r>
          </w:p>
          <w:p w:rsidR="00943B6A" w:rsidRPr="00DF1467" w:rsidRDefault="00943B6A" w:rsidP="00943B6A">
            <w:pPr>
              <w:jc w:val="left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>□停止を申し出るまで引落しの継続を希望</w:t>
            </w:r>
          </w:p>
          <w:p w:rsidR="00943B6A" w:rsidRPr="00DF1467" w:rsidRDefault="00943B6A" w:rsidP="00943B6A">
            <w:pPr>
              <w:jc w:val="left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 xml:space="preserve">　　　□毎月：月額　　　　　　　　　円</w:t>
            </w:r>
          </w:p>
          <w:p w:rsidR="00943B6A" w:rsidRPr="00DF1467" w:rsidRDefault="00943B6A" w:rsidP="00943B6A">
            <w:pPr>
              <w:jc w:val="left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</w:rPr>
              <w:t xml:space="preserve">　　　□賞与月のみ：月額　　　　　　　　　円（引落しは、7月及び12月）</w:t>
            </w:r>
          </w:p>
          <w:p w:rsidR="00943B6A" w:rsidRPr="00DF1467" w:rsidRDefault="00943B6A" w:rsidP="00943B6A">
            <w:pPr>
              <w:jc w:val="left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  <w:sz w:val="18"/>
              </w:rPr>
              <w:t>＊</w:t>
            </w:r>
            <w:r w:rsidRPr="00DF1467">
              <w:rPr>
                <w:rFonts w:ascii="BIZ UD明朝 Medium" w:eastAsia="BIZ UD明朝 Medium" w:hAnsi="BIZ UD明朝 Medium" w:hint="eastAsia"/>
                <w:sz w:val="18"/>
                <w:u w:val="single"/>
              </w:rPr>
              <w:t>分割又は継続寄附の方で退職等により寄附を停止される場合は、必ず引落前月末までにご連絡ください。</w:t>
            </w:r>
          </w:p>
        </w:tc>
      </w:tr>
      <w:tr w:rsidR="006E1EDC" w:rsidRPr="00DF1467" w:rsidTr="00555555">
        <w:trPr>
          <w:trHeight w:val="4096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6E1EDC" w:rsidRPr="00DF1467" w:rsidRDefault="006E1EDC" w:rsidP="006E1E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寄附目的</w:t>
            </w:r>
          </w:p>
          <w:p w:rsidR="006E1EDC" w:rsidRPr="00DF1467" w:rsidRDefault="006E1EDC" w:rsidP="006E1ED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6E1EDC" w:rsidRPr="00DF1467" w:rsidRDefault="006E1EDC" w:rsidP="006E1ED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6E1EDC" w:rsidRPr="00DF1467" w:rsidRDefault="006E1EDC" w:rsidP="006E1EDC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※該当する使途の□に印を付けてください</w:t>
            </w:r>
          </w:p>
          <w:p w:rsidR="006E1EDC" w:rsidRPr="00DF1467" w:rsidRDefault="006E1EDC" w:rsidP="006E1EDC">
            <w:pPr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  <w:p w:rsidR="006E1EDC" w:rsidRPr="00DF1467" w:rsidRDefault="006E1EDC" w:rsidP="006E1EDC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※複数の寄附目的をご指定の場合、それぞれの寄附金額をご記載ください</w:t>
            </w:r>
          </w:p>
        </w:tc>
        <w:tc>
          <w:tcPr>
            <w:tcW w:w="8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EE2" w:rsidRPr="0098712A" w:rsidRDefault="006F138A" w:rsidP="0098712A">
            <w:pPr>
              <w:spacing w:beforeLines="50" w:before="180" w:afterLines="30" w:after="108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6E1EDC" w:rsidRPr="00DF14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基盤事業</w:t>
            </w:r>
            <w:r w:rsidR="0098712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キャンパスライフ充実、海外留学、</w:t>
            </w:r>
            <w:r w:rsidR="0098712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大学全般）</w:t>
            </w:r>
          </w:p>
          <w:p w:rsidR="00107349" w:rsidRDefault="00107349" w:rsidP="00107349">
            <w:pPr>
              <w:spacing w:line="0" w:lineRule="atLeast"/>
              <w:ind w:firstLineChars="82" w:firstLine="16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・課外活動の支援（部室整備を含む）、学生ボランティア活動の支援などキャンパスライフの</w:t>
            </w:r>
          </w:p>
          <w:p w:rsidR="00107349" w:rsidRPr="00107349" w:rsidRDefault="00107349" w:rsidP="00107349">
            <w:pPr>
              <w:spacing w:line="0" w:lineRule="atLeast"/>
              <w:ind w:firstLineChars="182" w:firstLine="36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充実を応援します。</w:t>
            </w:r>
          </w:p>
          <w:p w:rsidR="00107349" w:rsidRPr="00107349" w:rsidRDefault="00107349" w:rsidP="00107349">
            <w:pPr>
              <w:spacing w:line="0" w:lineRule="atLeast"/>
              <w:ind w:firstLineChars="82" w:firstLine="16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・海外留学・派遣及び海外留学生の受入れなどの国際交流を支援します。</w:t>
            </w:r>
          </w:p>
          <w:p w:rsidR="00107349" w:rsidRDefault="00107349" w:rsidP="00107349">
            <w:pPr>
              <w:spacing w:line="0" w:lineRule="atLeast"/>
              <w:ind w:leftChars="82" w:left="172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・後期博士課程院生に対し、生活費及び研究費の支給等の支援を行います。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br/>
            </w:r>
            <w:r w:rsidRP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・大学の行う社会的活動の財政的基盤を強化し、神戸大学のプレゼンスを高めます。</w:t>
            </w:r>
          </w:p>
          <w:p w:rsidR="00107349" w:rsidRDefault="00107349" w:rsidP="00107349">
            <w:pPr>
              <w:spacing w:line="0" w:lineRule="atLeast"/>
              <w:ind w:leftChars="82" w:left="172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6E1EDC" w:rsidRDefault="00AA1B27" w:rsidP="0010734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□修学支援事業（</w:t>
            </w:r>
            <w:r w:rsidR="006E1EDC" w:rsidRPr="00DF14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学生への経済的支援（奨学金）</w:t>
            </w:r>
            <w:r w:rsidR="005750C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障害の学生への配慮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:rsidR="00A226FD" w:rsidRPr="00107349" w:rsidRDefault="00A226FD" w:rsidP="00A226FD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107349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□研究等支援事業</w:t>
            </w:r>
            <w:r w:rsidR="00AA1B2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</w:t>
            </w:r>
            <w:r w:rsidRPr="00107349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学生及び不安定な雇用状態にある研究者が行う研究等への助成</w:t>
            </w:r>
            <w:r w:rsidR="00AA1B2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）</w:t>
            </w:r>
          </w:p>
          <w:p w:rsidR="006E1EDC" w:rsidRPr="00107349" w:rsidRDefault="006E1EDC" w:rsidP="00255069">
            <w:pPr>
              <w:spacing w:before="240" w:line="0" w:lineRule="atLeast"/>
              <w:ind w:left="200" w:hangingChars="100" w:hanging="20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□その他</w:t>
            </w:r>
            <w:r w:rsidR="0010734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（使途特定事業）</w:t>
            </w:r>
            <w:r w:rsidR="00107349">
              <w:rPr>
                <w:rFonts w:ascii="BIZ UD明朝 Medium" w:eastAsia="BIZ UD明朝 Medium" w:hAnsi="BIZ UD明朝 Medium"/>
                <w:sz w:val="20"/>
                <w:szCs w:val="20"/>
              </w:rPr>
              <w:br/>
            </w:r>
            <w:r w:rsidR="00107349" w:rsidRPr="001073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※事業名等は、神戸大学基金ウェブサイトで</w:t>
            </w:r>
            <w:r w:rsidR="002550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107349" w:rsidRPr="001073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「基金の種類」内の「その他の事業（使途特定事業）」</w:t>
            </w:r>
            <w:r w:rsidR="00255069">
              <w:rPr>
                <w:rFonts w:ascii="BIZ UD明朝 Medium" w:eastAsia="BIZ UD明朝 Medium" w:hAnsi="BIZ UD明朝 Medium"/>
                <w:sz w:val="18"/>
                <w:szCs w:val="18"/>
              </w:rPr>
              <w:br/>
            </w:r>
            <w:r w:rsidR="0025506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07349" w:rsidRPr="0010734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よりご確認いただけます</w:t>
            </w:r>
            <w:r w:rsidR="00CB73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ので、その中からお選びください。</w:t>
            </w:r>
          </w:p>
          <w:p w:rsidR="006E1EDC" w:rsidRPr="00DF1467" w:rsidRDefault="006E1EDC" w:rsidP="00BC4EE2">
            <w:pPr>
              <w:spacing w:afterLines="50" w:after="18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（　　　　　　　　　　　　　　　　　　　　　　　　　　　　　　）</w:t>
            </w:r>
          </w:p>
        </w:tc>
      </w:tr>
      <w:tr w:rsidR="00B231BA" w:rsidRPr="00DF1467" w:rsidTr="00AC4A16">
        <w:trPr>
          <w:trHeight w:val="1855"/>
        </w:trPr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1BA" w:rsidRPr="00DF1467" w:rsidRDefault="00FA4368" w:rsidP="00FA436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寄附の方法</w:t>
            </w:r>
          </w:p>
        </w:tc>
        <w:tc>
          <w:tcPr>
            <w:tcW w:w="8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142" w:rsidRPr="00DF1467" w:rsidRDefault="00FA4368" w:rsidP="00FA43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DF1467">
              <w:rPr>
                <w:rFonts w:ascii="BIZ UD明朝 Medium" w:eastAsia="BIZ UD明朝 Medium" w:hAnsi="BIZ UD明朝 Medium" w:hint="eastAsia"/>
                <w:b/>
                <w:sz w:val="20"/>
                <w:szCs w:val="20"/>
              </w:rPr>
              <w:t>ＩＣＳ（集金代行サービス）による給与口座からの引落</w:t>
            </w:r>
          </w:p>
          <w:p w:rsidR="00FA4368" w:rsidRPr="00AC4A16" w:rsidRDefault="00FA4368" w:rsidP="00AC4A1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＊ </w:t>
            </w:r>
            <w:r w:rsidRPr="00DF1467">
              <w:rPr>
                <w:rFonts w:ascii="BIZ UD明朝 Medium" w:eastAsia="BIZ UD明朝 Medium" w:hAnsi="BIZ UD明朝 Medium" w:hint="eastAsia"/>
                <w:sz w:val="18"/>
                <w:szCs w:val="20"/>
                <w:u w:val="single"/>
              </w:rPr>
              <w:t>ICSを利用されたことがない場合は、別途ICSの利用登録が必要です。</w:t>
            </w:r>
          </w:p>
          <w:p w:rsidR="00B46FA6" w:rsidRPr="00DF1467" w:rsidRDefault="00FA4368" w:rsidP="00B46FA6">
            <w:pPr>
              <w:spacing w:line="0" w:lineRule="atLeast"/>
              <w:ind w:firstLineChars="150" w:firstLine="270"/>
              <w:jc w:val="lef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利用登録の有無は、各部局担当係にご確認願います。</w:t>
            </w:r>
          </w:p>
          <w:p w:rsidR="00B46FA6" w:rsidRPr="00DF1467" w:rsidRDefault="00B46FA6" w:rsidP="00B46FA6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＊ 企画部卒業生・基金課に申込書が提出された月の翌月に引落しいたします。</w:t>
            </w:r>
          </w:p>
          <w:p w:rsidR="00B46FA6" w:rsidRPr="00DF1467" w:rsidRDefault="00B46FA6" w:rsidP="00AC4A16">
            <w:pPr>
              <w:spacing w:after="240" w:line="0" w:lineRule="atLeast"/>
              <w:ind w:firstLineChars="150" w:firstLine="27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（分割または継続寄附の場合は、翌月以降の該当月に引落しいたします。）</w:t>
            </w:r>
          </w:p>
        </w:tc>
      </w:tr>
      <w:tr w:rsidR="00C33B98" w:rsidRPr="00DF1467" w:rsidTr="00C33B98">
        <w:trPr>
          <w:trHeight w:val="1301"/>
        </w:trPr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B98" w:rsidRDefault="00C33B98" w:rsidP="00C33B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</w:rPr>
              <w:t>確認事項</w:t>
            </w:r>
          </w:p>
          <w:p w:rsidR="00C33B98" w:rsidRPr="00DF1467" w:rsidRDefault="00C33B98" w:rsidP="00C33B9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18"/>
              </w:rPr>
              <w:t>※希望されない場合のみ、該当する□に印を付けてください</w:t>
            </w:r>
          </w:p>
        </w:tc>
        <w:tc>
          <w:tcPr>
            <w:tcW w:w="8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B98" w:rsidRPr="00DF1467" w:rsidRDefault="00C33B98" w:rsidP="00C33B98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</w:rPr>
              <w:t>□神戸大学基金のウェブサイト内「寄附者芳名録」への掲載を希望しない</w:t>
            </w:r>
          </w:p>
          <w:p w:rsidR="00C33B98" w:rsidRPr="00DF1467" w:rsidRDefault="00C33B98" w:rsidP="00C33B98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</w:rPr>
              <w:t xml:space="preserve">□「寄附者銘板」の作製を希望しない（ご寄附額10万円以上）　</w:t>
            </w:r>
          </w:p>
          <w:p w:rsidR="00C33B98" w:rsidRPr="00DF1467" w:rsidRDefault="00C33B98" w:rsidP="00C33B98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F1467">
              <w:rPr>
                <w:rFonts w:ascii="BIZ UD明朝 Medium" w:eastAsia="BIZ UD明朝 Medium" w:hAnsi="BIZ UD明朝 Medium" w:hint="eastAsia"/>
                <w:sz w:val="20"/>
              </w:rPr>
              <w:t>□出光佐三記念六甲台講堂内「寄附者記念椅子」の作製を希望しない（ご寄附額100万円以上）</w:t>
            </w:r>
          </w:p>
        </w:tc>
      </w:tr>
    </w:tbl>
    <w:p w:rsidR="006322E9" w:rsidRPr="00DF1467" w:rsidRDefault="00B46FA6" w:rsidP="00C5639D">
      <w:pPr>
        <w:spacing w:before="240" w:line="0" w:lineRule="atLeas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DF1467">
        <w:rPr>
          <w:rFonts w:ascii="BIZ UD明朝 Medium" w:eastAsia="BIZ UD明朝 Medium" w:hAnsi="BIZ UD明朝 Medium" w:hint="eastAsia"/>
          <w:sz w:val="20"/>
          <w:szCs w:val="20"/>
        </w:rPr>
        <w:t>【提出先】寄附者本人 ⇒ 各部局担当係（ICS利用登録確認）</w:t>
      </w:r>
      <w:r w:rsidR="00DF1467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DF1467" w:rsidRPr="00DF1467">
        <w:rPr>
          <w:rFonts w:ascii="BIZ UD明朝 Medium" w:eastAsia="BIZ UD明朝 Medium" w:hAnsi="BIZ UD明朝 Medium" w:hint="eastAsia"/>
          <w:sz w:val="20"/>
          <w:szCs w:val="20"/>
        </w:rPr>
        <w:t>⇒</w:t>
      </w:r>
      <w:r w:rsidR="00DF1467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Pr="00DF1467">
        <w:rPr>
          <w:rFonts w:ascii="BIZ UD明朝 Medium" w:eastAsia="BIZ UD明朝 Medium" w:hAnsi="BIZ UD明朝 Medium" w:hint="eastAsia"/>
          <w:sz w:val="20"/>
          <w:szCs w:val="20"/>
        </w:rPr>
        <w:t>企画部卒業生・基金課</w:t>
      </w:r>
    </w:p>
    <w:p w:rsidR="00833577" w:rsidRPr="00C50753" w:rsidRDefault="00B46FA6" w:rsidP="00C50753">
      <w:pPr>
        <w:ind w:firstLineChars="500" w:firstLine="1000"/>
        <w:rPr>
          <w:rFonts w:ascii="BIZ UD明朝 Medium" w:eastAsia="BIZ UD明朝 Medium" w:hAnsi="BIZ UD明朝 Medium"/>
          <w:sz w:val="20"/>
        </w:rPr>
      </w:pPr>
      <w:r w:rsidRPr="00DF1467">
        <w:rPr>
          <w:rFonts w:ascii="BIZ UD明朝 Medium" w:eastAsia="BIZ UD明朝 Medium" w:hAnsi="BIZ UD明朝 Medium" w:hint="eastAsia"/>
          <w:sz w:val="20"/>
        </w:rPr>
        <w:t>企画部卒業生・基金課</w:t>
      </w:r>
      <w:r w:rsidR="00DF1467">
        <w:rPr>
          <w:rFonts w:ascii="BIZ UD明朝 Medium" w:eastAsia="BIZ UD明朝 Medium" w:hAnsi="BIZ UD明朝 Medium" w:hint="eastAsia"/>
          <w:sz w:val="20"/>
        </w:rPr>
        <w:t xml:space="preserve">　</w:t>
      </w:r>
      <w:r w:rsidRPr="00DF1467">
        <w:rPr>
          <w:rFonts w:ascii="BIZ UD明朝 Medium" w:eastAsia="BIZ UD明朝 Medium" w:hAnsi="BIZ UD明朝 Medium" w:hint="eastAsia"/>
          <w:sz w:val="20"/>
        </w:rPr>
        <w:t xml:space="preserve">　TEL：078-803-5414</w:t>
      </w:r>
      <w:r w:rsidR="00DF1467">
        <w:rPr>
          <w:rFonts w:ascii="BIZ UD明朝 Medium" w:eastAsia="BIZ UD明朝 Medium" w:hAnsi="BIZ UD明朝 Medium" w:hint="eastAsia"/>
          <w:sz w:val="20"/>
        </w:rPr>
        <w:t xml:space="preserve">　</w:t>
      </w:r>
      <w:r w:rsidRPr="00DF1467">
        <w:rPr>
          <w:rFonts w:ascii="BIZ UD明朝 Medium" w:eastAsia="BIZ UD明朝 Medium" w:hAnsi="BIZ UD明朝 Medium" w:hint="eastAsia"/>
          <w:sz w:val="20"/>
        </w:rPr>
        <w:t xml:space="preserve">　E-mail：kikin@office.kobe-u.ac.jp</w:t>
      </w:r>
    </w:p>
    <w:sectPr w:rsidR="00833577" w:rsidRPr="00C50753" w:rsidSect="00AC4A16">
      <w:pgSz w:w="11906" w:h="16838"/>
      <w:pgMar w:top="284" w:right="567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6A" w:rsidRDefault="00B0096A" w:rsidP="003444BD">
      <w:r>
        <w:separator/>
      </w:r>
    </w:p>
  </w:endnote>
  <w:endnote w:type="continuationSeparator" w:id="0">
    <w:p w:rsidR="00B0096A" w:rsidRDefault="00B0096A" w:rsidP="0034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6A" w:rsidRDefault="00B0096A" w:rsidP="003444BD">
      <w:r>
        <w:separator/>
      </w:r>
    </w:p>
  </w:footnote>
  <w:footnote w:type="continuationSeparator" w:id="0">
    <w:p w:rsidR="00B0096A" w:rsidRDefault="00B0096A" w:rsidP="0034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BA"/>
    <w:rsid w:val="00082BC1"/>
    <w:rsid w:val="000B27E3"/>
    <w:rsid w:val="000D6D53"/>
    <w:rsid w:val="00103142"/>
    <w:rsid w:val="00103CE8"/>
    <w:rsid w:val="00107349"/>
    <w:rsid w:val="001355DE"/>
    <w:rsid w:val="001507BA"/>
    <w:rsid w:val="001A25D2"/>
    <w:rsid w:val="001B2AA7"/>
    <w:rsid w:val="001B4401"/>
    <w:rsid w:val="00226B1C"/>
    <w:rsid w:val="002549DA"/>
    <w:rsid w:val="00255069"/>
    <w:rsid w:val="002D3C38"/>
    <w:rsid w:val="0030047C"/>
    <w:rsid w:val="003156A3"/>
    <w:rsid w:val="00335C6C"/>
    <w:rsid w:val="003444BD"/>
    <w:rsid w:val="00374BAF"/>
    <w:rsid w:val="003F48F1"/>
    <w:rsid w:val="00493411"/>
    <w:rsid w:val="004F21DD"/>
    <w:rsid w:val="00535C11"/>
    <w:rsid w:val="00545DAD"/>
    <w:rsid w:val="00555555"/>
    <w:rsid w:val="0057145F"/>
    <w:rsid w:val="005750C2"/>
    <w:rsid w:val="006322E9"/>
    <w:rsid w:val="00652D69"/>
    <w:rsid w:val="006B62B2"/>
    <w:rsid w:val="006E1EDC"/>
    <w:rsid w:val="006F138A"/>
    <w:rsid w:val="007001D8"/>
    <w:rsid w:val="00752DFD"/>
    <w:rsid w:val="007D2B96"/>
    <w:rsid w:val="007F452F"/>
    <w:rsid w:val="008219A0"/>
    <w:rsid w:val="00833577"/>
    <w:rsid w:val="008D7C0D"/>
    <w:rsid w:val="008E633D"/>
    <w:rsid w:val="00932A4F"/>
    <w:rsid w:val="00943B6A"/>
    <w:rsid w:val="0098712A"/>
    <w:rsid w:val="009E6F71"/>
    <w:rsid w:val="00A226FD"/>
    <w:rsid w:val="00A7404A"/>
    <w:rsid w:val="00AA1B27"/>
    <w:rsid w:val="00AC4A16"/>
    <w:rsid w:val="00B0096A"/>
    <w:rsid w:val="00B231BA"/>
    <w:rsid w:val="00B461E5"/>
    <w:rsid w:val="00B46FA6"/>
    <w:rsid w:val="00BC4EE2"/>
    <w:rsid w:val="00BD46BB"/>
    <w:rsid w:val="00C33B98"/>
    <w:rsid w:val="00C50753"/>
    <w:rsid w:val="00C5639D"/>
    <w:rsid w:val="00C64B32"/>
    <w:rsid w:val="00CB6A2C"/>
    <w:rsid w:val="00CB7303"/>
    <w:rsid w:val="00CD0DED"/>
    <w:rsid w:val="00CF4005"/>
    <w:rsid w:val="00D63B65"/>
    <w:rsid w:val="00D74FC1"/>
    <w:rsid w:val="00DF1467"/>
    <w:rsid w:val="00E6247C"/>
    <w:rsid w:val="00EA4CC6"/>
    <w:rsid w:val="00EC38A7"/>
    <w:rsid w:val="00F206C6"/>
    <w:rsid w:val="00FA4368"/>
    <w:rsid w:val="00FB2A66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C7D02-DFF6-4274-A025-0EE22764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3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63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4BD"/>
  </w:style>
  <w:style w:type="paragraph" w:styleId="a9">
    <w:name w:val="footer"/>
    <w:basedOn w:val="a"/>
    <w:link w:val="aa"/>
    <w:uiPriority w:val="99"/>
    <w:unhideWhenUsed/>
    <w:rsid w:val="003444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4BD"/>
  </w:style>
  <w:style w:type="paragraph" w:styleId="ab">
    <w:name w:val="List Paragraph"/>
    <w:basedOn w:val="a"/>
    <w:uiPriority w:val="34"/>
    <w:qFormat/>
    <w:rsid w:val="00B46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sotsugyo1</dc:creator>
  <cp:keywords/>
  <dc:description/>
  <cp:lastModifiedBy>基金グループ</cp:lastModifiedBy>
  <cp:revision>2</cp:revision>
  <cp:lastPrinted>2024-12-26T05:14:00Z</cp:lastPrinted>
  <dcterms:created xsi:type="dcterms:W3CDTF">2024-12-27T06:55:00Z</dcterms:created>
  <dcterms:modified xsi:type="dcterms:W3CDTF">2024-12-27T06:55:00Z</dcterms:modified>
</cp:coreProperties>
</file>